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6928" w:rsidRDefault="00B8692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 xml:space="preserve"> </w:t>
      </w:r>
    </w:p>
    <w:p w:rsidR="00B86928" w:rsidRDefault="00B8692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</w:p>
    <w:p w:rsidR="00B86928" w:rsidRDefault="00B8692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</w:p>
    <w:p w:rsidR="00B86928" w:rsidRDefault="00515F02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  <w:r w:rsidRPr="00515F02">
        <w:rPr>
          <w:rFonts w:ascii="Arial" w:eastAsia="Times New Roman" w:hAnsi="Arial" w:cs="Arial"/>
          <w:bCs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5940425" cy="8168084"/>
            <wp:effectExtent l="0" t="0" r="0" b="0"/>
            <wp:docPr id="1" name="Рисунок 1" descr="C:\Users\Ray\Desktop\т-5-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т-5-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6928" w:rsidRDefault="00B8692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</w:p>
    <w:p w:rsidR="00634FBD" w:rsidRPr="003349B0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49B0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lastRenderedPageBreak/>
        <w:t>РАБОЧАЯ ПРОГРАММА</w:t>
      </w:r>
    </w:p>
    <w:p w:rsidR="00634FBD" w:rsidRPr="003349B0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49B0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ПО ТЕХНОЛОГИИ (направление «</w:t>
      </w:r>
      <w:r w:rsidR="00856662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 xml:space="preserve">С/х труд. </w:t>
      </w:r>
      <w:r w:rsidRPr="003349B0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Технология ведения дома»)</w:t>
      </w:r>
    </w:p>
    <w:p w:rsidR="00036E84" w:rsidRPr="003349B0" w:rsidRDefault="00036E84" w:rsidP="00036E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</w:pPr>
    </w:p>
    <w:p w:rsidR="00036E84" w:rsidRPr="003349B0" w:rsidRDefault="00036E84" w:rsidP="00036E8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3349B0">
        <w:rPr>
          <w:rFonts w:ascii="Arial" w:eastAsia="Times New Roman" w:hAnsi="Arial" w:cs="Arial"/>
          <w:bCs/>
          <w:color w:val="000000"/>
          <w:sz w:val="21"/>
          <w:szCs w:val="21"/>
          <w:lang w:eastAsia="ru-RU"/>
        </w:rPr>
        <w:t>ПОЯСНИТЕЛЬНАЯ ЗАПИСКА</w:t>
      </w:r>
    </w:p>
    <w:p w:rsidR="00634FBD" w:rsidRPr="003349B0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036E84" w:rsidRPr="00157198" w:rsidRDefault="00036E84" w:rsidP="00036E8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Рабочая программа по техн</w:t>
      </w:r>
      <w:r w:rsidR="00630CEA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ологии для 5 –7 классов разработана на основе</w:t>
      </w:r>
      <w:bookmarkStart w:id="0" w:name="_GoBack"/>
      <w:bookmarkEnd w:id="0"/>
    </w:p>
    <w:p w:rsidR="00036E84" w:rsidRPr="00157198" w:rsidRDefault="00036E84" w:rsidP="0015719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Федерального государственного образовательного стандарта начального общего образования, утвержденного приказом Министерства образования и науки РФ от 06 октября 2009. № 373, с изменениями, утвержденными приказом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Минобрнауки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России от 18 мая 2015г. № 507;</w:t>
      </w:r>
    </w:p>
    <w:p w:rsidR="00036E84" w:rsidRPr="00157198" w:rsidRDefault="00036E84" w:rsidP="0015719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Программа разработана на основе  авторской программы: Технология.  Программа. 5-7 классы (авт.-сост. А.Т. Тищенко, Н.В. Синиц</w:t>
      </w:r>
      <w:r w:rsidR="00FD786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а. — </w:t>
      </w:r>
      <w:proofErr w:type="gramStart"/>
      <w:r w:rsidR="00FD786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М.:Вентана</w:t>
      </w:r>
      <w:proofErr w:type="gramEnd"/>
      <w:r w:rsidR="00FD786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-Граф,2015), в соответствии с федеральным 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государственным  образовательным стандартом  основного  общего  образования  второго поколения;</w:t>
      </w:r>
    </w:p>
    <w:p w:rsidR="00036E84" w:rsidRPr="00157198" w:rsidRDefault="00036E84" w:rsidP="0015719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Требований основной образовательной програм</w:t>
      </w:r>
      <w:r w:rsidR="00A16FBA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мы,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учебного плана МБ</w:t>
      </w:r>
      <w:r w:rsidR="00FD786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ОУ Труновской СОШ.</w:t>
      </w:r>
    </w:p>
    <w:p w:rsidR="00036E84" w:rsidRPr="00157198" w:rsidRDefault="00036E84" w:rsidP="0015719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Федерального перечня учебников, утвержденного Министерство</w:t>
      </w:r>
      <w:r w:rsidR="00FD786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 образования и науки РФ на 2019-2020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учебный год.</w:t>
      </w:r>
    </w:p>
    <w:p w:rsidR="00036E84" w:rsidRPr="00157198" w:rsidRDefault="00036E84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634FBD" w:rsidP="0015719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W w:w="98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240"/>
        <w:gridCol w:w="7615"/>
      </w:tblGrid>
      <w:tr w:rsidR="00634FBD" w:rsidRPr="00157198" w:rsidTr="00036E84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Основными </w:t>
      </w:r>
      <w:r w:rsidRPr="0015719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целями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изучения учебного предмета «Технология» по направлению «Технология ведения дома» в системе основного общего образования являются: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Формирование представлений о составляющих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техносферы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современном производстве и распространённых в нём технологиях;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личности или общественно значимых продуктов труда;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Овладение необходимыми в повседневной жизни базовыми  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Овладение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общетрудовыми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Развитие у обучающихся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способностей: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Формирование у обучающихся опыта самостоятельной проектно-исследовательской деятельностей: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отношение к людям различных профессий и результатам их труда; воспитание гражданских и патриотических качеств личности;</w:t>
      </w:r>
    </w:p>
    <w:p w:rsidR="00634FBD" w:rsidRPr="00157198" w:rsidRDefault="00634FBD" w:rsidP="00634FBD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Профессиональное самоопределение школьников в условиях рынка труда, формирование гуманистически и прагматически, ориентированного мировоззрения, социально обоснованных, ценностных ориентаций.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Программа позволяет всем участникам образовательного процесса получить представление о целях, содержании, об общей стратегии обучения, воспитании и развития учащихся средствами данного учебного предмета, задает тематические и сюжетные линии курса, даёт распределение учебных часов по разделам курса и последовательность их изучения с учётом </w:t>
      </w:r>
      <w:proofErr w:type="gram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межпредметных  и</w:t>
      </w:r>
      <w:proofErr w:type="gram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внутрипредметных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связей, логики учебного процесса, возрастных особенностей учащихся.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 разделы программы содержат основные теоретические сведения  и лабораторно-практические и практические работы. Основная  форма обучения  учебно–практическая деятельность. Приоритетными методами являются  упражнения, лабораторно-практические и практические работы. При  этом предполагается, что перед выполнением практических работ школьники должны освоить необходимый минимум материала.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Программой предусмотрено выполнение обучающимися в каждом учебном году творческого проекта. Соответствующая тема по учебному плану программы предполагается в конце каждого года обучения. Учитель должен помочь ученикам выбрать проект для творческого проектирования, с учётом возрастных особенностей школьников.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Обучение технологии предполагает широкое использование межпредметных связей.  При этом возможно проведение интегрированных занятий в рамках отдельных  разделов.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Описание места учебного предмета в учебном плане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Базисный учебный (общеобразовательный) план</w:t>
      </w:r>
      <w:r w:rsidR="0009229E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школы включает 68 часов на изучение технологии, из них на технологию ведения дома в   5 - 7 классах – по 18 ч, из </w:t>
      </w:r>
      <w:proofErr w:type="gramStart"/>
      <w:r w:rsidR="0009229E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расчёта  0</w:t>
      </w:r>
      <w:proofErr w:type="gramEnd"/>
      <w:r w:rsidR="0009229E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,5 часа в неделю</w:t>
      </w:r>
      <w:r w:rsidR="008D26B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 с/труд в 5-7 классах- по 18 часов</w:t>
      </w:r>
      <w:r w:rsidR="008D26B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из расчёта  0,5 часа в неделю</w:t>
      </w:r>
    </w:p>
    <w:p w:rsidR="00634FBD" w:rsidRPr="009D0041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FD786C" w:rsidRPr="009D0041" w:rsidRDefault="00FD786C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D786C" w:rsidRPr="009D0041" w:rsidRDefault="00FD786C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D786C" w:rsidRPr="009D0041" w:rsidRDefault="00FD786C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D786C" w:rsidRPr="009D0041" w:rsidRDefault="00FD786C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FD786C" w:rsidRPr="009D0041" w:rsidRDefault="00FD786C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9D0041" w:rsidRDefault="009D0041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157198" w:rsidRDefault="00157198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634FBD" w:rsidRPr="009D0041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004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>ПЛАНИРУЕМЫЕ РЕЗУЛЬТАТЫ</w:t>
      </w:r>
    </w:p>
    <w:p w:rsidR="00634FBD" w:rsidRPr="00157198" w:rsidRDefault="008B3C33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Программа обеспечивает</w:t>
      </w:r>
      <w:r w:rsidR="00634FBD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достижение учащимися основной школы следующих личностных, </w:t>
      </w:r>
      <w:proofErr w:type="spellStart"/>
      <w:r w:rsidR="00634FBD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метапредметных</w:t>
      </w:r>
      <w:proofErr w:type="spellEnd"/>
      <w:r w:rsidR="00634FBD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предметных результатов.</w:t>
      </w:r>
    </w:p>
    <w:p w:rsidR="00634FBD" w:rsidRPr="00157198" w:rsidRDefault="00634FBD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Личностные результаты</w:t>
      </w:r>
    </w:p>
    <w:p w:rsidR="00634FBD" w:rsidRPr="00157198" w:rsidRDefault="00634FBD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• проявление познавательных интересов и активности в данной области предметной технологической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выражение желания учиться и трудиться в промышленном производстве для удовлетворения текущих и перспективных потребностей;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развитие трудолюбия и ответственности за качество своей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самооценка умственных и физических способностей для труда в различных сферах с позиций будущей социализации и стратификации;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становление самоопределения в выбранной сфере будущей профессиональной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планирование образовательной и профессиональной карьеры;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осознание необходимости общественно полезного труда как условия безопасной и эффективной социализации;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бережное отношение к природным и хозяйственным ресурсам;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готовность к рациональному ведению домашнего хозяйства;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самооценка готовности к предпринимательской деятельности в сфере технического труда.</w:t>
      </w:r>
    </w:p>
    <w:p w:rsidR="00634FBD" w:rsidRPr="00157198" w:rsidRDefault="00634FBD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Метапредметные результаты</w:t>
      </w:r>
    </w:p>
    <w:p w:rsidR="00634FBD" w:rsidRPr="00157198" w:rsidRDefault="00634FBD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• алгоритмизированное планирование процесса познавательно-трудовой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поиск новых решений возникшей технической или организационной проблемы;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самостоятельная организация и выполнение различных творческих работ по созданию технических изделий;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виртуальное и натурное моделирование технических объектов и технологических процессов;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приведение примеров, подбор аргументов, формулирование выводов по обоснованию технико-технологического и организационного решения;отражение в устной или письменной форме результатов своей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выявление потребностей, проектирование и создание объектов, имеющих потребительную стоимость;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  согласование и координация совместной познавательно-трудовой деятельности с другими ее участниками;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объективное оценивание вклада своей познавательно-трудовой деятельности в решение общих задач коллектива;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диагностика результатов познавательно-трудовой деятельности по принятым критериям и показателям;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обоснование путей и средств устранения ошибок или разрешения противоречий в выполняемых технологических процессах;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соблюдение норм и правил безопасности познавательно-трудовой деятельности и созидательного труда.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Предметные результаты</w:t>
      </w:r>
      <w:r w:rsidRPr="0015719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157198">
        <w:rPr>
          <w:rFonts w:ascii="Arial" w:eastAsia="Times New Roman" w:hAnsi="Arial" w:cs="Arial"/>
          <w:iCs/>
          <w:color w:val="000000"/>
          <w:sz w:val="20"/>
          <w:szCs w:val="20"/>
          <w:lang w:eastAsia="ru-RU"/>
        </w:rPr>
        <w:t>В познавательной сфере:</w:t>
      </w: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br/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•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оценка технологических свойств сырья, материалов и областей их применения;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ориентация в имеющихся и возможных средствах и технологиях создания объектов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владение алгоритмами и методами решения организационных и технико-технологических задач;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классификация видов и назначения методов получения и преобразования материалов, энергии, информации, объектов живой природы и социальной среды, а также соответствующих технологий промышленного производства;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• распознавание видов, назначения материалов, инструментов и оборудования, применяемого в 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технологических процессах;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владение кодами и методами чтения и способами графического представления технической, технологической и инструктивной информации;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владение способами научной организации труда, формами деятельности, соответствующими культуре труда и технологической культуре производства;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</w:t>
      </w:r>
      <w:r w:rsidRPr="00157198">
        <w:rPr>
          <w:rFonts w:ascii="Arial" w:eastAsia="Times New Roman" w:hAnsi="Arial" w:cs="Arial"/>
          <w:iCs/>
          <w:color w:val="000000"/>
          <w:sz w:val="20"/>
          <w:szCs w:val="20"/>
          <w:lang w:eastAsia="ru-RU"/>
        </w:rPr>
        <w:t>В трудовой сфере:</w:t>
      </w: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br/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• планирование технологического процесса и процесса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подбор материалов с учетом характера объекта труда и технологии;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проведение необходимых опытов и исследований при подборе сырья, материалов и проектировании объекта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подбор инструментов и оборудования с учетом требований технологии и материально-энергетических ресурсов;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проектирование последовательности операций и составление операционной карты работ;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выполнение технологических операций с соблюдением установленных норм, стандартов и ограничений;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соблюдение норм и правил безопасности труда, пожарной безопасности, правил санитарии и гигиены;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соблюдение трудовой и технологической дисциплины;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обоснование критериев и показателей качества промежуточных и конечных результатов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• выбор и использование кодов, средств и видов пред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ставления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технической и технологической информации и знаковых систем в соответствии с коммуникативной задачей, сферой и ситуацией общения;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подбор и применение инструментов, приборов и оборудования в технологических процессах с учетом областей их применения;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выявление допущенных ошибок в процессе труда и обоснование способов их исправления;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документирование результатов труда и проектной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расчет себестоимости продукта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примерная экономическая оценка возможной прибыли с учетом сложившейся ситуации на рынке товаров и услуг.</w:t>
      </w:r>
    </w:p>
    <w:p w:rsidR="00CD6FFF" w:rsidRPr="00157198" w:rsidRDefault="00634FBD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Cs/>
          <w:color w:val="000000"/>
          <w:sz w:val="20"/>
          <w:szCs w:val="20"/>
          <w:lang w:eastAsia="ru-RU"/>
        </w:rPr>
        <w:t>В мотивационной сфере</w:t>
      </w: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: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оценивание своей способности и готовности к труду в конкретной предметной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оценивание своей способности и готовности к предпринимательской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выраженная готовность к труду в сфере материального производства или сфере услуг;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согласование своих потребностей и требований с потребностями и требованиями других участников познавательно-трудовой деятельности;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осознание ответственности за качество результатов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наличие экологической культуры при обосновании объекта труда и выполнении работ;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стремление к экономии и бережливости в расходовании времени, матери</w:t>
      </w:r>
      <w:r w:rsidR="00CD6FFF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алов, денежных средств и труда.</w:t>
      </w:r>
    </w:p>
    <w:p w:rsidR="00634FBD" w:rsidRPr="00157198" w:rsidRDefault="00634FBD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Cs/>
          <w:color w:val="000000"/>
          <w:sz w:val="20"/>
          <w:szCs w:val="20"/>
          <w:lang w:eastAsia="ru-RU"/>
        </w:rPr>
        <w:t>В эстетической сфере: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дизайнерское проектирование изделия или рациональная эстетическая организация работ;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моделирование художественного оформления объекта труда и оптимальное планирование работ;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эстетическое и рациональное оснащение рабочего места с учетом требований эргономики и научной организации труда;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рациональный выбор рабочего костюма и опрятное содержание рабочей одежды.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157198">
        <w:rPr>
          <w:rFonts w:ascii="Arial" w:eastAsia="Times New Roman" w:hAnsi="Arial" w:cs="Arial"/>
          <w:iCs/>
          <w:color w:val="000000"/>
          <w:sz w:val="20"/>
          <w:szCs w:val="20"/>
          <w:lang w:eastAsia="ru-RU"/>
        </w:rPr>
        <w:t>В коммуникативной сфере: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формирование рабочей группы для выполнения проекта с учетом общности интересов и возможностей будущих членов трудового коллектива;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выбор знаковых систем и средств для кодирования и оформления информации в процессе коммуникации;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оформление коммуникационной и технологической документации с учетом требований действующих нормативов и стандартов;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публичная презентация и защита проекта изделия, продукта труда или услуги;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разработка вариантов рекламных образов, слоганов и лейблов;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• потребительская оценка зрительного ряда действующей рекламы.</w:t>
      </w:r>
    </w:p>
    <w:p w:rsidR="00157198" w:rsidRDefault="00634FBD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Cs/>
          <w:color w:val="000000"/>
          <w:sz w:val="20"/>
          <w:szCs w:val="20"/>
          <w:lang w:eastAsia="ru-RU"/>
        </w:rPr>
        <w:t> В физиолого-психологической сфере: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• развитие моторики и координации движений рук при работе с ручными инструментами и выполнении операций с помощью машин и механизмов; сочетание образного и логического мышления в </w:t>
      </w:r>
      <w:r w:rsid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процессе проектной </w:t>
      </w:r>
      <w:proofErr w:type="spellStart"/>
      <w:r w:rsid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деятельност</w:t>
      </w:r>
      <w:proofErr w:type="spellEnd"/>
    </w:p>
    <w:p w:rsidR="00157198" w:rsidRDefault="00157198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C52BDA" w:rsidP="0015719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lastRenderedPageBreak/>
        <w:t xml:space="preserve">                                </w:t>
      </w:r>
      <w:r w:rsidR="00634FBD" w:rsidRPr="00157198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634FBD" w:rsidRPr="009D0041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004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 класс</w:t>
      </w:r>
    </w:p>
    <w:p w:rsidR="00634FBD" w:rsidRPr="009D0041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Интерьер кухни столовой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Понятие об интерьере. Требования к интерьеру: эргономические, санитарн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о-гигиенические, эстети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ческие.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Создание интерьера кухни с учёта запросов и потребно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</w:t>
      </w: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 помощью</w:t>
      </w:r>
      <w:r w:rsidRPr="0015719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Разработка плана размещения оборудования на кухне-столовой.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Проектирование кухни с помощью 1К.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Бытовые электроприборы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Общие сведения о видах, принци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пе действия и правилах эксплуатации бытовых электроприбо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ров на кухне: бытового холодильника, микроволновой печи (СВЧ), посудомоечной машины.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Изучение потребности в бытовых электроприборах на кухне. Изучение безопасных приёмов работы с бытовыми электропри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борами. Изучение правил эксплуатации микроволновой печи и бытового холодильника.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Санитария и гигиена на кухне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Санитарно-гигиенические требованиям к лицам, приготовляющим пищу, к приготовлению пищи, хранению продуктов и готовых блюд.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</w:t>
      </w:r>
      <w:r w:rsidRPr="00157198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за посудой, поверхностью стен и пола.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Безопасные приёмы работы на кухне. Правила безопасной работы с газовыми плитами, электронагревательными прибор</w:t>
      </w:r>
      <w:r w:rsidRPr="00157198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.ми, горячей посудой и жидкостью, кухонным инвентарём. Первая помощь при порезах и ожогах паром или кипятком.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посуды и инвентаря к приготовлению пищи.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Физиология питания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Питание как физиологическая 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не веществ, их содержание в пищевых продуктах. Пищевые отравления. Правила, позволяющие их избежать. Первая 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мощь при отравлениях. Режим питания.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ставление индивидуального режима питания и дневного рацио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на на основе пищевой пирамиды.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Тема. Бутерброды и горячие напитки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Продукты, применяемые для при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готовления бутербродов. Значение хлеба в питании человека. Профессия пекарь. Виды бутербродов. Технология приготовле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ния бутербродов. Инструменты и приспособления для нареза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ния продуктов. Требования к качеству готовых бутербродов. Условия и сроки их хранения. Подача бутербродов.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Виды горячих напитков (чай, кофе, какао, цикорий, горя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ства для размола зёрен кофе. Технология приготовления кофе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подача напитка. Приборы для приготовления кофе. Получение какао-порошка. Технология приготовления какао, подача напитка.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lastRenderedPageBreak/>
        <w:t>Лабораторно-практические и практические работы.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 </w:t>
      </w:r>
      <w:r w:rsidR="00A16FBA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оформление бутербродов.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горячих напитков (чай, кофе, какао). Дегустация блюд. Оценка качества.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Соблюдение правил безопасного труда при работе с ножом и горячей жидкостью.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Блюда из круп, бобовых и макаронных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Виды круп, бобовых и макаронных изделий, применяемых в питании человека. Подготовка продук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тов к приготовлению блюд. Посуда для приготовления блюд. Тех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нология приготовления крупяных рассыпчатых, вязких и жидких каш. Требования к качеству каши. Применение бобовых в ку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линарии. Подготовка их к варке, время варки. Технология при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готовления блюд из макаронных изделий. Подача готовых блюд.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и оформление блюд из круп, бобовых и мака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ронных изделий.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Дегустация блюд. Оценка качества.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Блюда из овощей и фруктов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Пищевая (питательная) ценность овощей и фруктов. Содержание в них витаминов, минеральных солей, глюкозы, клетчатки. Содержание влаги в продуктах, ее влияние на качество и сохранность продуктов. Способы хранения овощей и фруктов. Свежезамороженные овощи. Под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готовка к заморозке, хранение и условия кулинарного использо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вания свежезамороженных продуктов.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Влияние экологии окружающей среды на качество овощей и фруктов. Определение доброкачественности овощей по внеш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нему виду. Методы определения количества нитратов в овощах с помощью измерительных приборов, в химических лаборато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риях, с помощью бумажных индикаторов в домашних условиях. Способы удаления лишних нитратов из овощей.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Общие правила механической кулинарной обработки ово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щей. Особенности обработки листовых и пряных овощей, лука  чеснока, тыквенных овощей, томатов, капустных овощей.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Использование салатов в качестве самостоятельных блюд и дополнительных гарниров к мясным и рыбным блюдам. Техноло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гия приготовления салата из сырых овощей (фруктов). Украшение готовых блюд продуктами, входящими в состав салатов, зеленью.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Значение и виды тепловой обрабо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тки продуктов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Преимущества и недостатки различных способов теп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ловой обработки овощей. Технология приготовления салатов и винегретов из варёных овощей. Условия варки овощей для са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латов и винегретов, способствующие сохранению питательных веществ и витаминов. Требования к качеству и оформлению го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товых блюд.</w:t>
      </w:r>
    </w:p>
    <w:p w:rsidR="007E57CC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Механическая кулинар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ная обработка овощей и фруктов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Определение содержания нитратов в овощах.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и оформление блюд из сырых и варёных овощей и фруктов.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Дегустация блюд. Оценка качества.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Блюда из яиц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собления для взбивания. Способы варки куриных яиц: всмятку, в мешочек, вкрутую. Подача варёных яиц. Жарение яиц: приго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товление яичницы-глазуньи, омлета натурального. Подача готовых блюд.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 -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Определение свежести яиц. Приготовление блюд из яиц. Дегустация блюд. Оценка качества.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Приготовление завтрака. Сервировка стола к завтраку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Меню завтрака. Понятие о кало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lastRenderedPageBreak/>
        <w:t>Лабораторно-практ</w:t>
      </w:r>
      <w:r w:rsidR="003349B0"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ические и практические работы. Р</w:t>
      </w: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азработка меню завтрака. Приготовление завтрака.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Сервировка стола к </w:t>
      </w:r>
      <w:r w:rsidR="008B3C33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завтраку. Складывание салфеток.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Свойства текстильных материалов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Классификация текстильных во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локон. Способы получения и свойства натуральных волокон рас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тительного происхождения. Изготовление нитей и тканей в усло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виях прядильного, ткацкого и отделочного современного произ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Общие свойства текстильных материалов: физические, эрго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номические, эстетические, технологические. Виды и свойства текстильных материалов из волокон растительного происхожде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ния: хлопчатобумажных и льняных тканей, ниток, тесьмы, лент. Профессии оператор прядильного производства, ткач.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Определение направления долевой нити в ткани.</w:t>
      </w:r>
    </w:p>
    <w:p w:rsidR="00634FBD" w:rsidRPr="00157198" w:rsidRDefault="007E57CC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Определение лицевой и изнаночной сторон в </w:t>
      </w:r>
      <w:r w:rsidR="00634FBD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ткани.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Сравнительный анализ прочности окраски тканей.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</w:t>
      </w:r>
      <w:r w:rsidRPr="00157198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ru-RU"/>
        </w:rPr>
        <w:t xml:space="preserve">. </w:t>
      </w: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Конструирование швейных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Понятие о чертеже и выкройки швейного изделия. Инструменты и приспособления для изготовления выкройки. Определение ра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змеров швейного изделия. Распо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ложение конструктивных линий фигуры. Снятие мерок. Осо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бенности построения выкроек салфетки, подушки для стула фар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тука.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Подготовка выкройки к раскрою. Копирование готовой выкрой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ки. Правила безопасной работы ножницами.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Изготовление выкроек для образцов ручных и машинных работ. Снятие мерок и изготовление выкройки проектного из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делия.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выкройки проектного изделия к раскрою.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Моделирование швейных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Понятие о моделировании одеж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лей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Подготовка выкройки к раскрою. Профессия художник по кос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тюму</w:t>
      </w:r>
    </w:p>
    <w:p w:rsidR="009D0041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Моделирование выкройки проектного изделия.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выкройк</w:t>
      </w:r>
      <w:r w:rsidR="009D0041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проектного изделия к раскрою.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Тема. Швейная машина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ней нитки на шпульку, заправка верхней и нижней ниток, выве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дение нижней нитки наверх. Приёмы работы на швейной машине начало работы, поворот строчки под углом, закрепление. Шинной строчки в начале и конце работы, окончание работы.неполадки,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Упражнение в шитье на швейной машине, не заправленной нитками.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Исследование работы регулирующих механизмов швейной машины.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Выполнение прямой и зигзагообразной строчек с изменением длины стежка.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Упражнение в выполнении закрепок.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Технология изготовления швейных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Подготовка ткани к раскрою. Рас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Обмеловка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выкройки с учётом припусков на швы. Выкраивание деталей швейного изделия. Критерии качества </w:t>
      </w:r>
      <w:r w:rsidRPr="00157198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к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роя. Правила безопасной работы портновскими булавками, швейными иглами и ножницами.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Понятие о стежке, строчке, шве. Инструменты и приспособ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ления для ручных работ. Требования к выполнению ручных ра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бот. Правила выполнения прямого стежка. Способы переноса линий выкройки на детали кроя: с помощью резца-колёсика, пря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мыми стежками, с помощью булавок.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Основные операции при ручных работах: предохранение срезов от осыпания — ручное обмётывание; временное соедине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ние деталей — смётывание; временное закрепление подогнутого края — замётывание (с открытым и закрытым срезами).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Основные операции при машинной обработке изделия: пре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дохранение срезов от осыпания — машинное обмётывание зигза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гообразной строчкой и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оверлоком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 постоянное соединение дета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лей — стачивание; постоянное закрепление подогнутого края — застрачивание (с открытым и закрытым срезами). Требования к выполнению машинных работ.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Оборудование для влажно-тепловой обработки (ВТО) ткани. Правила выполнения ВТО. Ос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новные операции ВТО.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Классификация машинных швов: соединительные (стачной шов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вразутюжку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стачной шов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взаутюжку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) и краевые (шов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вподгибку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открытым срезом и шов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вподгибку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открытым обмётан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ным срезом, шов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вподгибку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закрытым срезом).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Последовательность изготовления швейных изделий. Технология пошива салфетки, фартука, юбки.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Обработка накладных карманов.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Профессии закройщик, портной.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Раскладка выкроек на ткани. Раскрой швейного изделия.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Изготовление образцов ручных и машинных работ.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Проведение влажно-тепловых работ.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Обработка проектного изделия по индивидуальному плану.</w:t>
      </w:r>
    </w:p>
    <w:p w:rsidR="00AE0D8E" w:rsidRPr="00157198" w:rsidRDefault="00AE0D8E" w:rsidP="00AE0D8E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b/>
          <w:bCs/>
          <w:color w:val="000000"/>
          <w:sz w:val="20"/>
          <w:szCs w:val="20"/>
          <w:u w:val="single"/>
          <w:lang w:eastAsia="ru-RU"/>
        </w:rPr>
      </w:pPr>
    </w:p>
    <w:p w:rsidR="00AE0D8E" w:rsidRPr="00157198" w:rsidRDefault="00AE0D8E" w:rsidP="00AE0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Тема. Художественные ремесла</w:t>
      </w:r>
    </w:p>
    <w:p w:rsidR="00AE0D8E" w:rsidRPr="00157198" w:rsidRDefault="00AE0D8E" w:rsidP="00AE0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Теоретические сведения.</w:t>
      </w:r>
    </w:p>
    <w:p w:rsidR="00A16FBA" w:rsidRPr="00157198" w:rsidRDefault="00F6271C" w:rsidP="00A16FBA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Декоративно-прикладное искусство: узорное творчество, вышивка, вязание. Орнамент. Символика в орнаменте. Использование компьютера для создания композиции. Лоскутное шит</w:t>
      </w:r>
      <w:r w:rsidR="00A16FBA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ье и технология его выполнения.</w:t>
      </w:r>
    </w:p>
    <w:p w:rsidR="00F6271C" w:rsidRPr="00157198" w:rsidRDefault="00AE0D8E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Лабораторно-практические и практические работы</w:t>
      </w:r>
      <w:r w:rsidRPr="00157198">
        <w:rPr>
          <w:rFonts w:ascii="Arial" w:eastAsia="Times New Roman" w:hAnsi="Arial" w:cs="Arial"/>
          <w:bCs/>
          <w:color w:val="000000"/>
          <w:sz w:val="20"/>
          <w:szCs w:val="20"/>
          <w:u w:val="single"/>
          <w:lang w:eastAsia="ru-RU"/>
        </w:rPr>
        <w:t>.</w:t>
      </w:r>
    </w:p>
    <w:p w:rsidR="00AE0D8E" w:rsidRPr="00157198" w:rsidRDefault="00F6271C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Создание композиции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графическом </w:t>
      </w:r>
      <w:proofErr w:type="gramStart"/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редакторе</w:t>
      </w:r>
      <w:proofErr w:type="gram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F6271C" w:rsidRPr="00157198" w:rsidRDefault="00F6271C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Изготовление образцов лоскутных узоров.</w:t>
      </w:r>
    </w:p>
    <w:p w:rsidR="009E3CFB" w:rsidRPr="00157198" w:rsidRDefault="009E3CFB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Исследовательская и созидательная деятельность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Понятие о творческой проектной деятельности, индивидуальных и коллективных творческих про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ектах. Цель и задачи проектной деятельности в 5 классе. Состав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ные части годового творческого проекта пятиклассников.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Этапы выполнения проекта. Поисковый (подготовитель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•Окончательный контроль готового изделия. Испытание изделия. Анализ того, что получилось, а что нет. Защита проекта.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Практические работы.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Творческий проект по разделу </w:t>
      </w:r>
      <w:r w:rsidRPr="0015719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"</w:t>
      </w: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Технологии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домашнего хозяйства».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Творческий проект по разделу «Кулинария».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Творческий проект по разделу «Создание изделий из текстильных материалов».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Презентация и защита творческого проекта.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Варианты творческих проектов: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«Планирование кухни, столовой», «Приготовление воскресного завтрака для всей семьи», «Столовое бельё», «Фартук для работы на кухне», «Наряд для завтрака», «Лоскутное изделие для кухни-столовой», «Лоскутная мозаика» и др.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F0CDD" w:rsidRDefault="00DF0CD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DF0CDD" w:rsidRDefault="00DF0CD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lastRenderedPageBreak/>
        <w:t>6 класс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Интерьер жилого дома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="009E3CFB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Понятие «жилое помещение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 жи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лой дом, квартира, комната, многоквартирный дом. Зонирова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зон. Зонирование комна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ты подростка.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Выполнение электронной презентации Декоративное оформление интерьера.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Блюда из рыбы и нерыбных продуктов моря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Пищевая ценность рыбы и нерыб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ных продуктов моря. Содержание в них белков, жиров, углево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дов, витаминов. Виды рыбы и нерыбных продуктов моря, про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дуктов из них. Маркировка консервов.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Признаки доброкачественности рыбы. Условия и сроки хра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нения рыбной продукции. Оттаивание мороженой рыбы. Выма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чивание солёной рыбы. Разделка рыбы. Санитарные требования при обработке рыбы. Тепловая обработка рыбы.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Технология приготовления блюд из рыбы и нерыбных про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дуктов моря. Подача готовых блюд. Требования к качеству гото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вых блюд.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Лабораторий-практические и практические работы. Определение свежести рыбы. Приготовление блюда из рыбы.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Определение качества термической обработки рыбных блюд.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блюд из морепродуктов.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Блюда из мяса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применяемые при механической и тепловой обработке мяса Виды тепловой обработки мяса. Определение качества термической обработки мясных блюд. Технология приготовления блюд из мяса. Подача к столу.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Гарниры к мясным блюдам.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Определение доброкачественности мяса и мясных продуктов Приготовление блюда из мяса.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Блюда из птицы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Виды домашней и сельскохозяйст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венной птицы и их кулинарное употребление. Способы определе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Приготовление блюда из птицы.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Заправочные супы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Значение супов в рационе пита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ния. Технология приготовления бульонов, используемых при приготовлении заправочных супов.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тового супа и подача к столу.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Приготовление заправочного супа.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Приготовление обеда. Сервировка стола к обеду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Меню обеда. Сервировка стола к обеду. Набор столового белья, приборов и посуды для обеда Подача блюд. Правила поведения за столом и пользования столовыми приборами.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Составление меню обеда. Приготовление обеда. Сервировка стола к обеду. Определение калорийности блюд.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/>
          <w:iCs/>
          <w:color w:val="000000"/>
          <w:sz w:val="20"/>
          <w:szCs w:val="20"/>
          <w:lang w:eastAsia="ru-RU"/>
        </w:rPr>
        <w:t>Тема. Изучение свойств тканей из хлопка и льна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Классификация текстильных хими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ческих волокон. Способы их получения. Виды и свойства искус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Изучение свойств текстильных материалов из химических волокон.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Классификация текстильных волокон животного происхождения. Способы их получения. Виды и свойства шерстяных и шёлковых тканей. Признаки определения вида тканей по сырьевому составу. Сравнительная характеристика-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свойств тканей из различных волокон Лаб</w:t>
      </w: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ораторно-практические и практические работы. Определе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ние сырьевого состава тканей и изучение их свойств.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Конструирование швейных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Понятие о плечевой одежде. 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нятие об </w:t>
      </w:r>
      <w:r w:rsidR="009E3CFB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одежде с 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рукавом. Опреде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ление размеров фигуры человека. Снятие мерок для изготовле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ния плечевой одежды. Построение чертежа основы плечевого изделия с цельнокроеным рукавом.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Изготовление выкроек для образцов ручных и машинных работ.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Снятие мерок и построение чертежа швейного изделия с цельнокроеным рукавом в натуральную величину (проектное изделие).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Моделирование швейных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Приёмы моделирования поясной одежды. Моделирование юбки с расширением книзу. Моделиро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вание юбки со складками. Подготовка выкройки к раскрою. 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лучение выкройки швейного изделия из пакета готовых выкроек, журнала мод, с CD и из Интернета.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Моделирование юбки.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Получение выкройки швейного изделия из журнала мод.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выкройки проектного изделия к раскрою.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Тема. Швейная машина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Устройство машинной иглы. Не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поладки в работе швейной машины, связанные с неправильной установкой иглы, её поломкой. Замена машинной иглы. Неполад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ки в работе швейной машины, связанные с неправильным на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тяжением ниток. Дефекты машинной строчки: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петляние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сверху и снизу, слабая и стянутая строчка. Приспособления к швейным машинам. Назначений и правила использования регулятора на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тяжения верхней нитки. Обмётывание петель и пришивание пу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говицы с помощью швейной машины.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выкройки к раскрою.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 практические и практические работы. Устранение дефектов машинной строчки.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Применение приспособлений к швейной машине.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Выполнение прорезных петель.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Пришивание пуговицы.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lastRenderedPageBreak/>
        <w:t>Тема. Технология изготовления швейных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Технология изготовления плече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вого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швейного изделия с </w:t>
      </w:r>
      <w:r w:rsidR="009E3CFB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цельнокроеным рукавом. Последова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тельность подготовки ткани к раскрою. Правила раскладки вы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кроек на ткани. Правила раскроя. Выкраивание деталей из пр</w:t>
      </w:r>
      <w:r w:rsidRPr="00157198">
        <w:rPr>
          <w:rFonts w:ascii="Arial" w:eastAsia="Times New Roman" w:hAnsi="Arial" w:cs="Arial"/>
          <w:color w:val="000000"/>
          <w:sz w:val="20"/>
          <w:szCs w:val="20"/>
          <w:vertAlign w:val="subscript"/>
          <w:lang w:eastAsia="ru-RU"/>
        </w:rPr>
        <w:t>0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кладки. Критерии качества кроя. Правила безопасной работы иголками и булавками.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Понятие о дублировании деталей кроя. Технология соедине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ния детали с клеевой прокладкой. Правила безопасной работы утюгом.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Способы переноса линий выкройки на детали кроя с помо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щью прямых копировальных стежков.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Основные операции при ручных работах: временное соеди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нение мелкой детали с крупной - примётывание; временное ниточное закрепление стачанных и вывернутых краёв - вымё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тывание.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Основные машинные операции: присоединение мелкой де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тали к крупной - притачивание; соединение деталей по контуру с последующим вывёртыванием —-обтачивание. Обработка при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пусков шва перед вывёртыванием.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Классификация машинных швов: соединительные (обтач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ной с расположением шва на сгибе и в кант). Обработка мелких деталей швейного изделия обтачным швом — мягкого пояса, бре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телей.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и проведение примерки плечевой одежды с цельнокроеным рукавом. Устранение дефектов после при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мерки.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Последовательность изготовления плечевой одежды с цель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нокроеным рукавом. Технология обработки среднего шва с за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стёжкой и разрезом, плечевых швов, нижних срезов рукавов. Обработка срезов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подкройной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обтачкой с расположением ее на изнаночной или лицевой стороне изделия. Обработка застёж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ки </w:t>
      </w:r>
      <w:proofErr w:type="spell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подбортом</w:t>
      </w:r>
      <w:proofErr w:type="spell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Обработка бок</w:t>
      </w:r>
      <w:r w:rsidR="003349B0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овых швов. Соединение лифа с юб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кой. Обработка нижнего среза изделия. Обработка разреза в шве. Окончательная отделка изделия. Профессия технолог- конструктор.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 - Раскрой швейного изделия.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Дублирование деталей клеевой прокладкой.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Изготовление образцов ручных и машинных работ.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Обработка мелких деталей проектного изделия.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изделия к примерке. Проведение примерки Проектного изделия.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 Окончательная обработка изделия.</w:t>
      </w:r>
    </w:p>
    <w:p w:rsidR="00AE0D8E" w:rsidRPr="00157198" w:rsidRDefault="00AE0D8E" w:rsidP="00AE0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Тема. Художественные ремесла</w:t>
      </w:r>
    </w:p>
    <w:p w:rsidR="00AE0D8E" w:rsidRPr="00157198" w:rsidRDefault="00AE0D8E" w:rsidP="00AE0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Теоретические сведения.</w:t>
      </w:r>
    </w:p>
    <w:p w:rsidR="00AE0D8E" w:rsidRPr="00157198" w:rsidRDefault="00AE0D8E" w:rsidP="00AE0D8E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Материалы для вязания крючком. Правила подбора крючка в зависимости от вида изделия и толщины нити. Основные виды петель при вязании крючком. Условные </w:t>
      </w:r>
      <w:proofErr w:type="gramStart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обозначения ,</w:t>
      </w:r>
      <w:proofErr w:type="gramEnd"/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применяемые при вязании крючком. Вязание полотна: начало вязания, вязание рядами, основные способы вывязывания петель, закрепление вязания. Вязание по кругу: основное кольцо, способы вязания по кругу. Профессия вязальщица текстильно-галантерейных изделий.</w:t>
      </w:r>
    </w:p>
    <w:p w:rsidR="00AE0D8E" w:rsidRPr="00157198" w:rsidRDefault="00AE0D8E" w:rsidP="00AE0D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</w:p>
    <w:p w:rsidR="00AE0D8E" w:rsidRPr="00157198" w:rsidRDefault="00AE0D8E" w:rsidP="00AE0D8E">
      <w:pPr>
        <w:shd w:val="clear" w:color="auto" w:fill="FFFFFF"/>
        <w:spacing w:after="30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Вывязывание полотна из столбиков без накида несколькими способами. Выполнение плотного и ажурного вязания по кругу.</w:t>
      </w:r>
    </w:p>
    <w:p w:rsidR="00AE0D8E" w:rsidRPr="00157198" w:rsidRDefault="00AE0D8E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ru-RU"/>
        </w:rPr>
        <w:t>Тема. Исследовательская и созидательная деятельность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Цель и задачи проектной деятель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ности в 6</w:t>
      </w: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 классе.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Составные части годового творческого проекта шестиклассников.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Практические работы.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Творческий проект по разделу «Технологии домашнего хозяйства»».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Творческий проект по разделу «Кулинария».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Творческий проект по разделу «Создание изделий из текс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тильных материалов».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Презентация и защита творческого проекта.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lastRenderedPageBreak/>
        <w:t>Варианты творческих проектов: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«Растение в интерьере жилого дома», «Планирование комнаты подростка», «Приготов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ление воскресного семейного обеда», «Наряд для семейного обе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да», «Вяжем аксессуары крючком или спицами», «Любимая вяза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ная игрушка» и др.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7 класс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Комнатные растения в интерьере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Понятие о фитодизайне как искус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стве оформления интерьера, создания композиций с использо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ванием растений. Роль комнатных растений в интерьере. Приё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мы их размещения в интерьере: одиночные растения, компози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ция из горшечных растений, комнатный садик, террариум.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Требования растений к окружающим условиям. Светолюби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 xml:space="preserve">вые, теневыносливые и тенелюбивые растения. Разновидности </w:t>
      </w:r>
      <w:r w:rsidR="009E3CFB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комнатных растений: декоративно-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листные, декоративно-цветущие комнатные, декоративно-цветущие горшечные, кактусы и сук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куленты. Виды растений по внешним данным: злаковидные, рас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тения с прямостоячими стеблями, лианы и ампельные растения, розеточные, шарообразные и кустистые растения.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Технологии выращивания комнатных растений. Влияние растений на микроклимат помещения. Правила ухода за комнат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ными растениями. Пересадка и перевалка комнатного растения. Технологии выращивания цветов без почвы: гидропоника, на суб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стратах, аэропоника. Профессия садовник.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ревалка (пересадка) комнатных растений. Уход за растениями в кабинете технологии, классной комнате, холлах школы.</w:t>
      </w:r>
    </w:p>
    <w:p w:rsidR="00CD6FFF" w:rsidRPr="00157198" w:rsidRDefault="00CD6FFF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bCs/>
          <w:iCs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Гигиена жилища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Значение в жизни человека со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блюдения и поддержания чистоты и порядка в жилом помеще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нии. Виды уборки: ежедневная (сухая), еженедельная (влажная) генеральная. Особенности и правила проведения. Современ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ные натуральные и синтетические средства, применяемые при уходе за посудой, уборке помещения.</w:t>
      </w:r>
    </w:p>
    <w:p w:rsidR="00634FBD" w:rsidRPr="00157198" w:rsidRDefault="007E57CC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</w:t>
      </w:r>
      <w:r w:rsidR="00634FBD"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-практические и практические работы. Ге</w:t>
      </w:r>
      <w:r w:rsidR="00634FBD"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softHyphen/>
        <w:t>неральная уборка кабинета технологии.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Подбор моющих средств для уборки помещения.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Бытовые электроприборы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Зависимость здоровья и самочув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ствия людей от поддержания чистоты в доме. Электрические бы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товые приборы для уборки и создания микроклимата в помеще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нии. Современный пылесос, его функции. Робот-пылесос. Поня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«Учение потребности в бытовых электроприборах для уборки создания микроклимата в помещении.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Подбор современной бытовой техники с учётом потребностей и доходов семьи.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Блюда из молока и кисломолочных продуктов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Значение молока и кисломолоч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ных продуктов в питании человека. Натуральное (цельное) моло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ко. Молочные продукты. Молочные консервы. Кисломолочные продукты. Сыр. Методы определения качества молока и молоч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ных продуктов. Посуда для приготовления блюд из молока и кис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логия приготовления блюд из кисломолочных продуктов. Про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фессия мастер производства молочной продукции.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Определение качества молока и молочных продуктов.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молочного супа, молочной каши или блюда из творога.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Изделия из жидкого теста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lastRenderedPageBreak/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Виды блюд из жидкого теста. Про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изделий из него: блинов, блинчиков с начинкой, оладий и блинного пирога. Подача их к столу.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Определение качества мёда органолептическими и лабораторными методами.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Определение качества мёда.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изделий из жидкого теста.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Виды теста и выпечки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Продукты для приготовления выпечки. Разрыхлители теста. Инструменты и приспособления для приготовления теста и формования мучных изделий. Элек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трические приборы для приготовления выпечки.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Дрожжевое, бисквитное, заварное тесто и тесто для прянич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ных изделий. Виды изделий из них. Рецептура и технология при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готовления пресного слоёного и песочного теста. Особенности выпечки изделий из них. Профессия кондитер.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изделий из пресного слоёного теста.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изделий из песочного теста.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Сладости, десерты, напитки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Виды сладостей: цукаты, конфе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Приготовление сладких блюд и напитков.</w:t>
      </w:r>
    </w:p>
    <w:p w:rsidR="009E3CFB" w:rsidRPr="00157198" w:rsidRDefault="009E3CFB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Сервировка сладкого стола. Праздничный этикет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Меню сладкого стола. Сервировка сладкого стола. Набор столового белья, приборов и посуды. 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дача кондитерских изделий и сладких блюд. Правила поведения за столом и пользования десертными приборами. Сладкий стол- фуршет. Правила приглашения гостей. Разработка пригласитель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ных билетов с помощью ПК.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Разработка меню.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Приготовление блюд для праздничного сладкого стола.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Сервировка сладкого стола.</w:t>
      </w:r>
    </w:p>
    <w:p w:rsidR="00634FBD" w:rsidRPr="00157198" w:rsidRDefault="00634FBD" w:rsidP="00A16FB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Разработка приглашения на праздник с помощью ПК.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Свойства текстильных материалов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Классификация текстильных волокон животного происхождения. Способы их получения. Виды и свойства шерстяных и шёлковых тканей. Признаки определения вида тканей по сырьевому составу. Сравнительная характеристика-</w:t>
      </w:r>
    </w:p>
    <w:p w:rsidR="009E3CFB" w:rsidRPr="00157198" w:rsidRDefault="007E57CC" w:rsidP="009E3CFB">
      <w:pPr>
        <w:shd w:val="clear" w:color="auto" w:fill="FFFFFF"/>
        <w:spacing w:after="150" w:line="240" w:lineRule="auto"/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свойств</w:t>
      </w:r>
      <w:r w:rsidR="00634FBD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тканей из различных волокон Лаб</w:t>
      </w:r>
      <w:r w:rsidR="00634FBD"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ораторно-практические и практические работы. Определе</w:t>
      </w:r>
      <w:r w:rsidR="00634FBD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ние сырьевого состава тканей и изучение их свойств.</w:t>
      </w:r>
    </w:p>
    <w:p w:rsidR="009E3CFB" w:rsidRPr="00157198" w:rsidRDefault="009E3CFB" w:rsidP="009E3CF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Конструирование швейных изделий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Понятие о поясной одежде. Виды поясной одежды. Конструкции юбок. Снятие мерок для изготовления поясной одежды. Построение чертежа прямой юбки.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ручных и машинных работ.</w:t>
      </w:r>
    </w:p>
    <w:p w:rsidR="00FF5A35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Снятие мерок и построение чертежа прямой юбки в натуральную величину.</w:t>
      </w:r>
    </w:p>
    <w:p w:rsidR="00634FBD" w:rsidRPr="00157198" w:rsidRDefault="00A16FBA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Из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готовление выкроек для образцов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Тема. Швейная машина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Уход за швейной машиной: чистка и смазка движущихся вращающихся частей. Приспособления к швейной машине для потайного подшивания и окантовывания среза.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работы- Уход за швейной машиной: чистка и смазка.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Выполнение потайного подшивания и окантовывания среза</w:t>
      </w:r>
      <w:r w:rsidRPr="00157198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ru-RU"/>
        </w:rPr>
        <w:t> 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 помощью приспособлений к швейной машине.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Технология изготовления швейных изделий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Технология изготовления поясно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го швейного изделия. Правила раскладки выкроек поясного изделия на ткани. Правила раскроя. Выкраивание бейки. Крите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рии качества кроя. Правила безопасной работы ножницами, бу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лавками, утюгом. Дублирование детали пояса клеевой проклад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кой-корсажем.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Основные операции при ручных работах: прикрепление по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догнутого края потайными стежками — подшивание.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Основные машинные операции: подшивание потайным швом с помощью лапки для потайного подшивания; стачивание косых беек; окантовывание среза бейкой. Классификация машин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ных швов: краевой окантовочный с закрытым срезом и с откры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тым срезом.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Технология обработки среднего шва юбки с застёжкой-мол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нией и разрезом. Притачивание застёжки-молнии вручную и на швейной машине. Технология обработки односторонней, встречной и байтовой складок.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и проведение примерки поясной одежды. Устра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нение дефектов после примерки.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Последовательность обработки поясного изделия после примерки. Технология обработки вытачек, боковых срезов, верхнего среза поясного изделия прямым притачным поясом. Вымётывание петли и пришивание пуговицы на поясе. Обработ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ка нижнего среза изделия. Обработка разреза в шве. Окончатель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ная чистка и влажно-тепловая обработка изделия.</w:t>
      </w:r>
    </w:p>
    <w:p w:rsidR="00634FBD" w:rsidRPr="00157198" w:rsidRDefault="00634FBD" w:rsidP="00FF5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 Раскрой проектного изделия.</w:t>
      </w:r>
    </w:p>
    <w:p w:rsidR="00634FBD" w:rsidRPr="00157198" w:rsidRDefault="00634FBD" w:rsidP="00FF5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Изготовление образцов ручных и машинных работ.</w:t>
      </w:r>
    </w:p>
    <w:p w:rsidR="00634FBD" w:rsidRPr="00157198" w:rsidRDefault="00634FBD" w:rsidP="00FF5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Обработка среднего шва юбки с застёжкой-молнией.</w:t>
      </w:r>
    </w:p>
    <w:p w:rsidR="00634FBD" w:rsidRPr="00157198" w:rsidRDefault="00634FBD" w:rsidP="00FF5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Обработка складок.</w:t>
      </w:r>
    </w:p>
    <w:p w:rsidR="00634FBD" w:rsidRPr="00157198" w:rsidRDefault="00634FBD" w:rsidP="00FF5A3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Подготовка и проведение примерки поясного изделия.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Обработка юбки после примерки: вытачек и боковых срезов верхнего среза прямым притачным поясом, нижнего среза.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выполнение прорезной петли и пришивание пуговицы.</w:t>
      </w: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Чистка изделия и окончательная влажно-тепловая обработка.</w:t>
      </w:r>
    </w:p>
    <w:p w:rsidR="00AE0D8E" w:rsidRPr="00157198" w:rsidRDefault="00AE0D8E" w:rsidP="00AE0D8E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Тема. Художественные ремесла</w:t>
      </w:r>
    </w:p>
    <w:p w:rsidR="007D2F7F" w:rsidRPr="00157198" w:rsidRDefault="007D2F7F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</w:pPr>
    </w:p>
    <w:p w:rsidR="00AE0D8E" w:rsidRPr="00157198" w:rsidRDefault="00AE0D8E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Теоретические сведения.</w:t>
      </w:r>
    </w:p>
    <w:p w:rsidR="00AE0D8E" w:rsidRPr="00157198" w:rsidRDefault="00AE0D8E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Отделка швейных изделий вышивкой. Материалы и оборудование для вышивки. Приемы подготовки ткани и ниток к вышивке. Приемы закрепления ниток на ткани. Технология выполнения прямых, петлеобразных, петельных, крестообразных и косых ручных стежков.</w:t>
      </w:r>
    </w:p>
    <w:p w:rsidR="00AE0D8E" w:rsidRPr="00157198" w:rsidRDefault="00AE0D8E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Материалы и оборудование для вышивки атласными лентами. Закрепление ленты в игле. Швы, используемые в вышивке лентами. Оформление готовой работы. Профессия вышивальщица.</w:t>
      </w:r>
    </w:p>
    <w:p w:rsidR="00AE0D8E" w:rsidRPr="00157198" w:rsidRDefault="00AE0D8E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</w:p>
    <w:p w:rsidR="009E3CFB" w:rsidRPr="00157198" w:rsidRDefault="00AE0D8E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Выполнение образцов швов прямыми, петлеобразными, петельными, крестообразными и косыми стежками. Выполнение обр</w:t>
      </w:r>
      <w:r w:rsidR="009E3CFB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азца вышивки атласными лентами.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bCs/>
          <w:iCs/>
          <w:color w:val="000000"/>
          <w:sz w:val="20"/>
          <w:szCs w:val="20"/>
          <w:lang w:eastAsia="ru-RU"/>
        </w:rPr>
        <w:t>Тема. Исследовательская и созидательная деятельность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Цель и задачи проектной деятель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ности в 7 классе. Составные части годового творческого проекта семиклассников.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Практические работы.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Творческий проект по разделу «Технологии домашнего хозяйства».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Творческий проект по разделу «Кулинария».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Творческий проект по разделу «Создание изделий из текс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softHyphen/>
        <w:t>тильных материалов».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Презентация и защита творческого проекта.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Варианты творческих проектов: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«Умный дом», «Комплект светильников </w:t>
      </w:r>
      <w:r w:rsidR="007E57CC"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для моей комнаты», «Праздничный сладкий </w:t>
      </w: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стол», «Сладкоежки», «Праздничный наряд», «Юбка-килт», Подарок своими руками», «Атласные ленточки» и др.</w:t>
      </w:r>
    </w:p>
    <w:p w:rsidR="00634FBD" w:rsidRPr="00157198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157198" w:rsidRDefault="00634FBD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00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p w:rsidR="00157198" w:rsidRDefault="00157198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Календарно – тематическое планирование по с/х труду 5 класс</w:t>
      </w:r>
    </w:p>
    <w:p w:rsidR="0013779B" w:rsidRDefault="0013779B" w:rsidP="0013779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101"/>
        <w:gridCol w:w="4677"/>
        <w:gridCol w:w="1843"/>
        <w:gridCol w:w="1950"/>
      </w:tblGrid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плановая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фактическая</w:t>
            </w:r>
          </w:p>
        </w:tc>
      </w:tr>
      <w:tr w:rsidR="0013779B" w:rsidTr="0013779B">
        <w:trPr>
          <w:trHeight w:val="276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 Выращивание овощных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декоративных культур</w:t>
            </w:r>
          </w:p>
          <w:p w:rsidR="0013779B" w:rsidRDefault="0013779B">
            <w:pPr>
              <w:tabs>
                <w:tab w:val="left" w:pos="1410"/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Осенний период (9 часов)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направления растениеводства. 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 на уроках с/х 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Приемы безопасного и рационального труда в растениеводстве. 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П.р.№1 Уборка и учет урожая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Ведущие овощные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декоративные культуры Орловской области.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П.р.№1 Уборка и учет урожая.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П.р.№1 Уборка и учет урожая.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Подготовка урожая к хранению, сбор семян.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с/х опытов и правила их применения.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Профессии, связанные с выращиванием овощей и цветов.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П.р.№2 Выбор способов обработки почв с   применением ручных орудий труда.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р. Осенняя обработка почвы на УОУ с использованием ручных орудий труда.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Выбор и утверждение тем проектов.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 Выращивание овощных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декоративных культур.</w:t>
            </w:r>
          </w:p>
          <w:p w:rsidR="0013779B" w:rsidRDefault="0013779B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Весенний период (9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часов )</w:t>
            </w:r>
            <w:proofErr w:type="gramEnd"/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с/ х опытов и правила их проведения.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охране труда на уроках с/х труда. 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р. Разработка форм дневников наблюдений.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Размножение растений семенами.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П.р.№4 Выбор культур для посева и посадки на УОУ.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технологии выращивания растений.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П.р.№5 Планирование размещения культур на УОУ.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и утверждение тем проектов. Составление плана выполнения проекта.</w:t>
            </w:r>
          </w:p>
          <w:p w:rsidR="0013779B" w:rsidRDefault="0013779B">
            <w:pPr>
              <w:rPr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р. №6 Разметка и поделка гряд  в соответствии с планом.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севообороте. П. р. №7 Определение количества семян, подготовка семян к посеву.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использования органических удобрений.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№8 Внесение удобрений, посев и посадка с/х культур с закладкой опытов.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проведения фенологических наблюдений.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№9 Посев и посадка с/х культур с закладкой опытов.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Полив и рыхление почвы, прореживание всходов, прополка.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  <w:tr w:rsidR="0013779B" w:rsidTr="0013779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sz w:val="28"/>
                <w:szCs w:val="28"/>
              </w:rPr>
            </w:pPr>
          </w:p>
        </w:tc>
      </w:tr>
    </w:tbl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Календарно – тематическое планирование по с/х труду 6 класс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242"/>
        <w:gridCol w:w="4820"/>
        <w:gridCol w:w="1701"/>
        <w:gridCol w:w="1808"/>
      </w:tblGrid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плановая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фактическая</w:t>
            </w:r>
          </w:p>
        </w:tc>
      </w:tr>
      <w:tr w:rsidR="0013779B" w:rsidTr="0013779B">
        <w:trPr>
          <w:trHeight w:val="525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1 Выращивание овощных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декоративных культур</w:t>
            </w:r>
          </w:p>
          <w:p w:rsidR="0013779B" w:rsidRDefault="0013779B">
            <w:pPr>
              <w:tabs>
                <w:tab w:val="left" w:pos="1410"/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Осенний период (9 часов)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агротехники двулетних овощных культур, районированные сорта, их характеристики. Инструктаж по охране труда на уроках с/х труда.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П.р.№1 Уборка и учет урожая.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Выявление потребности школьного кабинета биологии в пополнении банка наглядных материалов.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Почва как основное средство с/х производства. 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П.р.№1 Уборка и учет урожая.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р. Коллективный анализ и оценка возможности выращивания растений для кабинета биологии на УОУ.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Типы почв, понятие о плодородии.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П.р.№2 Отбор и закладка на хранение семенников двулетних культур.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Выбор и обоснование темы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Профессии, связанные с выращиванием растений и охраной почв. П. р.№3 Планирование весенних работ на УОУ.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Закладка урожая на хранение.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Осенняя обработка почвы с внесением удобрений.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2 Выращивание овощных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декоративных культур.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Весенний период (9 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Особенности районированных сортов овощных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цветочно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декоративных культур региона. 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 на уроках с/х труда.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р.№3 Планирование весенних работ на УОУ.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Технология выращивания выбранных культур, изготовление гербариев.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Понятие о севообороте.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П. р.№4 Составление схем севооборота.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Подготовка почвы и посевного материала к посеву.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Посев и посадка овощей.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выращивания двулетних овощных культур на семена. Способы размножения многолетних цветочных культур.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№5 Посев и посадка овощей.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Растительные препараты для борьбы с болезнями и вредителями.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р.№6 Уход за растениями.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безопасного труда при работе со средствами защиты растений.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р.№6 Уход за растениями.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</w:p>
    <w:p w:rsidR="0013779B" w:rsidRDefault="0013779B" w:rsidP="00137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Календарно – тематическое планирование по с/х труду 7 класс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5386"/>
        <w:gridCol w:w="1517"/>
        <w:gridCol w:w="1709"/>
      </w:tblGrid>
      <w:tr w:rsidR="0013779B" w:rsidTr="0013779B">
        <w:trPr>
          <w:trHeight w:val="68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плановая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фактическая</w:t>
            </w:r>
          </w:p>
        </w:tc>
      </w:tr>
      <w:tr w:rsidR="0013779B" w:rsidTr="0013779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tabs>
                <w:tab w:val="left" w:pos="1410"/>
                <w:tab w:val="center" w:pos="467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 Выращивание плодовых и ягодных культур. Осенний период (9 часов)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виды и сорта ягодных и плодовых растений Орловской области.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Инструктаж по охране труда на уроках с/х труда.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р.№1 Отбор посадочного материала.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Отбор посадочного материала.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выращивания ягодных кустарников.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р.№1 Отбор посадочного материала.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Посадка ягодных кустарников.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основных приемов ухода за растениями.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№2 Изучение эффективности применения имеющихся орудий труда на УОУ.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Строение плодового дерева. Правила безопасного труда при уходе за плодовыми деревьями.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№3. Посадка ягодных кустарников.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Выбор и утверждение тем проектов.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Профессии, связанные с выращиванием плодовых растений. 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р.№4 Подготовка плодовых деревьев к зиме.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Выбор и утверждение тем проектов.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2 Выращивание растений рассадным способом. Весенний период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(9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часов )</w:t>
            </w:r>
            <w:proofErr w:type="gramEnd"/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рассадного способа выращивания растений. Инструктаж по охране труда на уроках с/х труда.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р.№5 Выбор культур для выращивания рассадным способом.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Подготовка и посев семян.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Оборудование для выращивания рассады.</w:t>
            </w:r>
          </w:p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р.№6 Уход за сеянцами.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Составление плана выполнения проекта.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Высадка рассады в открытый грунт.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Разработка технологической карты изделия.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Высадка рассады в открытый грунт.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р. Уход за рассадой.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79B" w:rsidTr="0013779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 проектов.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79B" w:rsidRDefault="001377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779B" w:rsidRDefault="0013779B" w:rsidP="0013779B">
      <w:pPr>
        <w:rPr>
          <w:rFonts w:ascii="Times New Roman" w:hAnsi="Times New Roman" w:cs="Times New Roman"/>
          <w:sz w:val="24"/>
          <w:szCs w:val="24"/>
        </w:rPr>
      </w:pPr>
    </w:p>
    <w:p w:rsidR="00157198" w:rsidRDefault="00157198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57198" w:rsidRDefault="00157198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F35EC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</w:t>
      </w: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F35EC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</w:t>
      </w: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13779B" w:rsidRDefault="0013779B" w:rsidP="007D2F7F">
      <w:pPr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D2F7F" w:rsidRPr="009D0041" w:rsidRDefault="0013779B" w:rsidP="007D2F7F">
      <w:pPr>
        <w:spacing w:after="15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                            </w:t>
      </w:r>
      <w:r w:rsidR="00F35EC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7D2F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</w:t>
      </w:r>
      <w:r w:rsidR="007D2F7F" w:rsidRPr="009D004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лендарно – </w:t>
      </w:r>
      <w:r w:rsidR="007D2F7F" w:rsidRPr="009D004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7D2F7F" w:rsidRPr="009D0041" w:rsidRDefault="007D2F7F" w:rsidP="007D2F7F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0041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5 КЛАСС</w:t>
      </w:r>
    </w:p>
    <w:p w:rsidR="00634FBD" w:rsidRPr="009D0041" w:rsidRDefault="00634FBD" w:rsidP="009E3CF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34FBD" w:rsidRPr="009D0041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8324" w:type="dxa"/>
        <w:tblInd w:w="-70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09"/>
        <w:gridCol w:w="2272"/>
        <w:gridCol w:w="1558"/>
        <w:gridCol w:w="1657"/>
        <w:gridCol w:w="1628"/>
      </w:tblGrid>
      <w:tr w:rsidR="00DC3EE5" w:rsidRPr="009D0041" w:rsidTr="00F42829">
        <w:trPr>
          <w:trHeight w:val="105"/>
        </w:trPr>
        <w:tc>
          <w:tcPr>
            <w:tcW w:w="8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3EE5" w:rsidRPr="009D0041" w:rsidRDefault="00DC3EE5" w:rsidP="00820288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C3EE5" w:rsidRPr="009D0041" w:rsidTr="00F42829">
        <w:trPr>
          <w:trHeight w:val="105"/>
        </w:trPr>
        <w:tc>
          <w:tcPr>
            <w:tcW w:w="8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C3EE5" w:rsidRPr="009D0041" w:rsidRDefault="00DC3EE5" w:rsidP="00820288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DC3EE5" w:rsidRPr="00157198" w:rsidTr="00F42829">
        <w:trPr>
          <w:trHeight w:val="105"/>
        </w:trPr>
        <w:tc>
          <w:tcPr>
            <w:tcW w:w="83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C3EE5" w:rsidRPr="00157198" w:rsidRDefault="00DC3EE5" w:rsidP="007D2F7F">
            <w:pPr>
              <w:spacing w:after="15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Общее количество часов: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18</w:t>
            </w:r>
          </w:p>
        </w:tc>
      </w:tr>
      <w:tr w:rsidR="00DC3EE5" w:rsidRPr="00157198" w:rsidTr="007D2F7F"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C3EE5" w:rsidRPr="00157198" w:rsidTr="007D2F7F">
        <w:trPr>
          <w:trHeight w:val="426"/>
        </w:trPr>
        <w:tc>
          <w:tcPr>
            <w:tcW w:w="120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br/>
              <w:t>урока</w:t>
            </w:r>
          </w:p>
        </w:tc>
        <w:tc>
          <w:tcPr>
            <w:tcW w:w="227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82028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55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Дата проведения</w:t>
            </w:r>
          </w:p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плановая </w:t>
            </w:r>
          </w:p>
        </w:tc>
        <w:tc>
          <w:tcPr>
            <w:tcW w:w="165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F34FA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Дата проведения</w:t>
            </w:r>
          </w:p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162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DC3EE5" w:rsidRPr="00157198" w:rsidTr="007D2F7F">
        <w:trPr>
          <w:trHeight w:val="276"/>
        </w:trPr>
        <w:tc>
          <w:tcPr>
            <w:tcW w:w="120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DC3EE5" w:rsidRPr="00157198" w:rsidRDefault="00DC3EE5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DC3EE5" w:rsidRPr="00157198" w:rsidRDefault="00DC3EE5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C3EE5" w:rsidRPr="00157198" w:rsidRDefault="00DC3EE5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</w:tcPr>
          <w:p w:rsidR="00DC3EE5" w:rsidRPr="00157198" w:rsidRDefault="00DC3EE5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DC3EE5" w:rsidRPr="00157198" w:rsidRDefault="00DC3EE5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DC3EE5" w:rsidRPr="00157198" w:rsidTr="00F42829">
        <w:trPr>
          <w:trHeight w:val="465"/>
        </w:trPr>
        <w:tc>
          <w:tcPr>
            <w:tcW w:w="832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«Технологии домашнего хозяйства» </w:t>
            </w:r>
            <w:r w:rsidR="005B06DA"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(4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860E16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Инструктаж по ТБ в кабинете технологии. Творческие проекты, этапы их выполнения.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П.1-2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DC3EE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2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Интерьер кухни- столовой </w:t>
            </w:r>
          </w:p>
          <w:p w:rsidR="00DC3EE5" w:rsidRPr="00157198" w:rsidRDefault="00DC3EE5" w:rsidP="007D2F7F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П.Р. Разработка плана размещения оборудования на кухне-столовой.</w:t>
            </w:r>
          </w:p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5B06DA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П.3</w:t>
            </w:r>
          </w:p>
        </w:tc>
      </w:tr>
      <w:tr w:rsidR="00DC3EE5" w:rsidRPr="00157198" w:rsidTr="007D2F7F">
        <w:trPr>
          <w:trHeight w:val="3163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Бытовые электроприборы на кухне</w:t>
            </w:r>
          </w:p>
          <w:p w:rsidR="00DC3EE5" w:rsidRPr="00157198" w:rsidRDefault="005B06DA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</w:t>
            </w:r>
            <w:r w:rsidR="00DC3EE5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.Р. Изучение безопасных приёмов работы с бытовыми электропри</w:t>
            </w:r>
            <w:r w:rsidR="00DC3EE5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softHyphen/>
              <w:t>борами. Изучение правил эксплуатации микроволновой печи и бытового холодильника.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5B06DA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П.4</w:t>
            </w:r>
          </w:p>
        </w:tc>
      </w:tr>
      <w:tr w:rsidR="00F42829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2829" w:rsidRPr="00157198" w:rsidRDefault="00F42829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2829" w:rsidRPr="00157198" w:rsidRDefault="00F42829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Творческий проект </w:t>
            </w:r>
            <w:r w:rsidR="00E34AD8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Планирование кухни- столовой» 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2829" w:rsidRPr="00157198" w:rsidRDefault="00F42829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2829" w:rsidRPr="00157198" w:rsidRDefault="00F42829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42829" w:rsidRPr="00157198" w:rsidRDefault="005B06DA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над проектом</w:t>
            </w:r>
          </w:p>
          <w:p w:rsidR="005B06DA" w:rsidRPr="00157198" w:rsidRDefault="005B06DA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Стр.24-28</w:t>
            </w:r>
          </w:p>
        </w:tc>
      </w:tr>
      <w:tr w:rsidR="00DC3EE5" w:rsidRPr="00157198" w:rsidTr="00F42829">
        <w:trPr>
          <w:trHeight w:val="465"/>
        </w:trPr>
        <w:tc>
          <w:tcPr>
            <w:tcW w:w="832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5B06DA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«Кулинария» (5</w:t>
            </w:r>
            <w:r w:rsidR="00DC3EE5"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ч)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Санитария и гигиена</w:t>
            </w:r>
          </w:p>
          <w:p w:rsidR="00DC3EE5" w:rsidRPr="00157198" w:rsidRDefault="00DC3EE5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 кухне</w:t>
            </w:r>
            <w:r w:rsidR="00E34AD8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Физиология питания.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5B06DA" w:rsidP="007D2F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П.5-6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AD8" w:rsidRPr="00157198" w:rsidRDefault="00E34AD8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Бутерброды и</w:t>
            </w:r>
          </w:p>
          <w:p w:rsidR="00DC3EE5" w:rsidRPr="00157198" w:rsidRDefault="00E34AD8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горячие напитки</w:t>
            </w:r>
          </w:p>
          <w:p w:rsidR="005B06DA" w:rsidRPr="00157198" w:rsidRDefault="005B06DA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П.Р. »Приготовление бутербродов и горячих напитков» 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5B06DA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П.7-8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E34AD8" w:rsidRPr="00157198" w:rsidRDefault="00E34AD8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Блюда из круп, бобовых</w:t>
            </w:r>
          </w:p>
          <w:p w:rsidR="00DC3EE5" w:rsidRPr="00157198" w:rsidRDefault="00E34AD8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и макаронных 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изделий, овощей и фруктов</w:t>
            </w:r>
            <w:r w:rsidR="005B06DA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  <w:p w:rsidR="005B06DA" w:rsidRPr="00157198" w:rsidRDefault="005B06DA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П.Р.» Приготовление бл</w:t>
            </w:r>
            <w:r w:rsidR="00A00B6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юд из макарон, сырых и вареных овощей»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A00B66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П.9-11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D2F7F" w:rsidRPr="00157198" w:rsidRDefault="00E34AD8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Блюда из яиц. Приготовление завтрака. Сервировка стола </w:t>
            </w:r>
            <w:r w:rsidR="00A00B6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 за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втраку.</w:t>
            </w:r>
          </w:p>
          <w:p w:rsidR="00A00B66" w:rsidRPr="00157198" w:rsidRDefault="007D2F7F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 р. «</w:t>
            </w:r>
            <w:r w:rsidR="00A00B6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Приготовление блюда из яиц. Приготовление завтрака. Сервировка стола к завтраку»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  <w:p w:rsidR="00DC3EE5" w:rsidRPr="00157198" w:rsidRDefault="00DC3EE5" w:rsidP="00E34AD8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A00B66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П.10-13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E34AD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E34AD8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</w:p>
          <w:p w:rsidR="00E34AD8" w:rsidRPr="00157198" w:rsidRDefault="00E34AD8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«Приготовление </w:t>
            </w:r>
            <w:r w:rsidR="00A00B6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воскресного 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завтрака для всей семьи».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460" w:rsidRPr="00157198" w:rsidRDefault="00075460" w:rsidP="0007546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над проектом</w:t>
            </w:r>
          </w:p>
          <w:p w:rsidR="00DC3EE5" w:rsidRPr="00157198" w:rsidRDefault="00075460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Стр.82-83</w:t>
            </w:r>
          </w:p>
        </w:tc>
      </w:tr>
      <w:tr w:rsidR="00DC3EE5" w:rsidRPr="00157198" w:rsidTr="00F42829">
        <w:trPr>
          <w:trHeight w:val="465"/>
        </w:trPr>
        <w:tc>
          <w:tcPr>
            <w:tcW w:w="832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«Создание изделий из текстильных материалов» </w:t>
            </w:r>
            <w:r w:rsidR="00A00B66"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(4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Свойства текстильных материалов из волокон растительного происхождения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A00B66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П.14-15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Конструирование</w:t>
            </w:r>
            <w:r w:rsidR="009A4409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 моделирование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швейных изделий</w:t>
            </w:r>
          </w:p>
          <w:p w:rsidR="00A00B66" w:rsidRPr="00157198" w:rsidRDefault="00A00B66" w:rsidP="007D2F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Л.р</w:t>
            </w:r>
            <w:proofErr w:type="spellEnd"/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»Определение</w:t>
            </w:r>
            <w:proofErr w:type="gramEnd"/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долевой, лицевой и изнаночной сторон тканей»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075460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П.16-18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Швейная машина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075460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П.19-20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E34AD8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Технология изготовления швейных изделий</w:t>
            </w:r>
            <w:r w:rsidR="00E34AD8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Творческий проект«Наряд для завтрака»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075460" w:rsidRPr="00157198" w:rsidRDefault="00075460" w:rsidP="00075460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над проектом</w:t>
            </w:r>
          </w:p>
          <w:p w:rsidR="00DC3EE5" w:rsidRPr="00157198" w:rsidRDefault="00075460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Стр.144-148</w:t>
            </w:r>
          </w:p>
        </w:tc>
      </w:tr>
      <w:tr w:rsidR="00DC3EE5" w:rsidRPr="00157198" w:rsidTr="00F42829">
        <w:trPr>
          <w:trHeight w:val="465"/>
        </w:trPr>
        <w:tc>
          <w:tcPr>
            <w:tcW w:w="8324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</w:t>
            </w:r>
            <w:r w:rsidR="00075460"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здел «Художественные ремёсла» (5</w:t>
            </w: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9A4409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1 4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Декоративно-прикладное искусство</w:t>
            </w:r>
            <w:r w:rsidR="009A4409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Основы композиции и законы восприятия цвета при создании предметов декоративно-прикладного искусства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7D2F7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П.24-25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9A4409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9A4409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Орнамент. Символика в орнаменте.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7D2F7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П.26</w:t>
            </w:r>
          </w:p>
        </w:tc>
      </w:tr>
      <w:tr w:rsidR="00DC3EE5" w:rsidRPr="00157198" w:rsidTr="007D2F7F">
        <w:trPr>
          <w:trHeight w:val="465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9A4409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DC3EE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Лоскутное шитьё</w:t>
            </w:r>
            <w:r w:rsidR="009A4409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технология его изготовления.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C3EE5" w:rsidRPr="00157198" w:rsidRDefault="00DC3EE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C3EE5" w:rsidRPr="00157198" w:rsidRDefault="007D2F7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П.28-29</w:t>
            </w:r>
          </w:p>
        </w:tc>
      </w:tr>
      <w:tr w:rsidR="005B06DA" w:rsidRPr="00157198" w:rsidTr="007D2F7F">
        <w:trPr>
          <w:trHeight w:val="2081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06DA" w:rsidRPr="00157198" w:rsidRDefault="005B06DA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06DA" w:rsidRPr="00157198" w:rsidRDefault="005B06DA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</w:p>
          <w:p w:rsidR="005B06DA" w:rsidRPr="00157198" w:rsidRDefault="005B06DA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«Лоскутное изделие для кухни- столовой»</w:t>
            </w:r>
          </w:p>
          <w:p w:rsidR="005B06DA" w:rsidRPr="00157198" w:rsidRDefault="005B06DA" w:rsidP="00A16F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B06DA" w:rsidRPr="00157198" w:rsidRDefault="005B06DA" w:rsidP="00A16F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B06DA" w:rsidRPr="00157198" w:rsidRDefault="005B06DA" w:rsidP="00A16FBA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06DA" w:rsidRPr="00157198" w:rsidRDefault="005B06DA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B06DA" w:rsidRPr="00157198" w:rsidRDefault="005B06DA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D2F7F" w:rsidRPr="00157198" w:rsidRDefault="007D2F7F" w:rsidP="007D2F7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над проектом</w:t>
            </w:r>
          </w:p>
          <w:p w:rsidR="005B06DA" w:rsidRPr="00157198" w:rsidRDefault="007D2F7F" w:rsidP="007D2F7F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Стр.173-178</w:t>
            </w:r>
          </w:p>
        </w:tc>
      </w:tr>
      <w:tr w:rsidR="005D4DBB" w:rsidRPr="00157198" w:rsidTr="007D2F7F">
        <w:trPr>
          <w:trHeight w:val="2081"/>
        </w:trPr>
        <w:tc>
          <w:tcPr>
            <w:tcW w:w="12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2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Итоговое занятие. Защита творческих проектов.</w:t>
            </w:r>
          </w:p>
        </w:tc>
        <w:tc>
          <w:tcPr>
            <w:tcW w:w="155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7D2F7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4FBD" w:rsidRPr="00157198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W w:w="9882" w:type="dxa"/>
        <w:tblInd w:w="-56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93"/>
        <w:gridCol w:w="3036"/>
        <w:gridCol w:w="1488"/>
        <w:gridCol w:w="1568"/>
        <w:gridCol w:w="2397"/>
      </w:tblGrid>
      <w:tr w:rsidR="00634FBD" w:rsidRPr="00157198" w:rsidTr="009E6EA5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F5A35" w:rsidRPr="00157198" w:rsidRDefault="00FF5A35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F5A35" w:rsidRPr="00157198" w:rsidRDefault="00FF5A35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F5A35" w:rsidRPr="00157198" w:rsidRDefault="00FF5A35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FF5A35" w:rsidRPr="00157198" w:rsidRDefault="00FF5A35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D4DBB" w:rsidRPr="00157198" w:rsidRDefault="005D4DBB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D4DBB" w:rsidRPr="00157198" w:rsidRDefault="005D4DBB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5D4DBB" w:rsidRPr="00157198" w:rsidRDefault="005D4DBB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157198" w:rsidRDefault="00157198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157198" w:rsidRDefault="00157198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157198" w:rsidRDefault="00157198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634FBD" w:rsidRPr="00CA5D2A" w:rsidRDefault="00CA5D2A" w:rsidP="00CD6F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                                  </w:t>
            </w:r>
            <w:r w:rsidR="00FF5A35" w:rsidRPr="00CA5D2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Календарно-тематическое планирование</w:t>
            </w:r>
          </w:p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 КЛАСС</w:t>
            </w:r>
          </w:p>
          <w:p w:rsidR="00634FBD" w:rsidRPr="00157198" w:rsidRDefault="00634FBD" w:rsidP="00634FBD">
            <w:pPr>
              <w:spacing w:after="150" w:line="105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Общее количество часов:</w:t>
            </w:r>
            <w:r w:rsidR="00FF5A35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18ч.</w:t>
            </w:r>
          </w:p>
        </w:tc>
      </w:tr>
      <w:tr w:rsidR="009A4409" w:rsidRPr="00157198" w:rsidTr="009E6EA5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4409" w:rsidRPr="00157198" w:rsidRDefault="009A4409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A4409" w:rsidRPr="00157198" w:rsidTr="009E6EA5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4409" w:rsidRPr="00157198" w:rsidRDefault="009A4409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A4409" w:rsidRPr="00157198" w:rsidTr="009E6EA5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A4409" w:rsidRPr="00157198" w:rsidRDefault="009A4409" w:rsidP="00FF5A3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FBD" w:rsidRPr="00157198" w:rsidTr="009E6EA5"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FBD" w:rsidRPr="00157198" w:rsidTr="009E6EA5">
        <w:trPr>
          <w:trHeight w:val="426"/>
        </w:trPr>
        <w:tc>
          <w:tcPr>
            <w:tcW w:w="1393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урока</w:t>
            </w:r>
          </w:p>
        </w:tc>
        <w:tc>
          <w:tcPr>
            <w:tcW w:w="3036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48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FF5A35" w:rsidP="00FF5A3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Дата проведения плановая</w:t>
            </w:r>
          </w:p>
        </w:tc>
        <w:tc>
          <w:tcPr>
            <w:tcW w:w="15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FF5A35" w:rsidP="00FF5A3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Дата проведения фактическая</w:t>
            </w:r>
          </w:p>
        </w:tc>
        <w:tc>
          <w:tcPr>
            <w:tcW w:w="239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634FBD" w:rsidRPr="00157198" w:rsidTr="009E6EA5">
        <w:trPr>
          <w:trHeight w:val="276"/>
        </w:trPr>
        <w:tc>
          <w:tcPr>
            <w:tcW w:w="1393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34FBD" w:rsidRPr="00157198" w:rsidRDefault="00634FBD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34FBD" w:rsidRPr="00157198" w:rsidRDefault="00634FBD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34FBD" w:rsidRPr="00157198" w:rsidRDefault="00634FBD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34FBD" w:rsidRPr="00157198" w:rsidRDefault="00634FBD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34FBD" w:rsidRPr="00157198" w:rsidRDefault="00634FBD" w:rsidP="00634F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FBD" w:rsidRPr="00157198" w:rsidTr="009E6EA5">
        <w:trPr>
          <w:trHeight w:val="480"/>
        </w:trPr>
        <w:tc>
          <w:tcPr>
            <w:tcW w:w="988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«Технологии домашнего хозяйства» 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(3 ч)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Интерьер жилого дома</w:t>
            </w:r>
          </w:p>
          <w:p w:rsidR="00CF1EFF" w:rsidRPr="00157198" w:rsidRDefault="00CF1EFF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П.Р. »Декоративное оформление интерьера».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FF5A3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Комнатные растения</w:t>
            </w:r>
          </w:p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 интерьере</w:t>
            </w:r>
            <w:r w:rsidR="00FF5A35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квартиры</w:t>
            </w:r>
          </w:p>
          <w:p w:rsidR="00CF1EFF" w:rsidRPr="00157198" w:rsidRDefault="00CF1EFF" w:rsidP="00CF1E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«Пересадка комнатных растений».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FF5A35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5A35" w:rsidRPr="00157198" w:rsidRDefault="00FF5A3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5A35" w:rsidRPr="00157198" w:rsidRDefault="00FF5A35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 »Растения в интерьере жилого дома»</w:t>
            </w:r>
            <w:r w:rsidR="00CF1EFF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5A35" w:rsidRPr="00157198" w:rsidRDefault="00FF5A3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5A35" w:rsidRPr="00157198" w:rsidRDefault="00FF5A3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F5A35" w:rsidRPr="00157198" w:rsidRDefault="00FF5A35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34FBD" w:rsidRPr="00157198" w:rsidTr="009E6EA5">
        <w:trPr>
          <w:trHeight w:val="480"/>
        </w:trPr>
        <w:tc>
          <w:tcPr>
            <w:tcW w:w="988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«Кулинария» </w:t>
            </w:r>
            <w:r w:rsidR="008D6AC1"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(5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CF1E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Блюда из рыбы и нерыбных продуктов моря</w:t>
            </w:r>
          </w:p>
          <w:p w:rsidR="00CF1EFF" w:rsidRPr="00157198" w:rsidRDefault="00CF1EFF" w:rsidP="00CF1EFF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р.» Приготовление блюд из рыбы и нерыбных продуктов моря»</w:t>
            </w:r>
          </w:p>
          <w:p w:rsidR="00CF1EFF" w:rsidRPr="00157198" w:rsidRDefault="00CF1EFF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CF1EFF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П.6-8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CF1EFF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Блюда из мяса</w:t>
            </w:r>
            <w:r w:rsidR="00CF1EFF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634FBD" w:rsidRPr="00157198" w:rsidRDefault="00CF1EFF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П.р. »Приготовление блюд из мяса»</w:t>
            </w:r>
            <w:r w:rsidR="008D6AC1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8D6AC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П.9-10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6AC1" w:rsidRPr="00157198" w:rsidRDefault="00634FBD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Блюда из птицы</w:t>
            </w:r>
            <w:r w:rsidR="008D6AC1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  <w:p w:rsidR="00634FBD" w:rsidRPr="00157198" w:rsidRDefault="008D6AC1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 р. »Приготовление блюд из птицы».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8D6AC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П.11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8D6A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6AC1" w:rsidRPr="00157198" w:rsidRDefault="00634FBD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Заправочные супы</w:t>
            </w:r>
            <w:r w:rsidR="008D6AC1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  <w:p w:rsidR="00634FBD" w:rsidRPr="00157198" w:rsidRDefault="008D6AC1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 р. »Приготовление Заправочного супа»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8D6A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8D6A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П.12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Приготовление обеда.</w:t>
            </w:r>
          </w:p>
          <w:p w:rsidR="00634FBD" w:rsidRPr="00157198" w:rsidRDefault="00634FBD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Сервировка стола к обеду</w:t>
            </w:r>
            <w:r w:rsidR="008D6AC1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  <w:p w:rsidR="008D6AC1" w:rsidRPr="00157198" w:rsidRDefault="008D6AC1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</w:p>
          <w:p w:rsidR="008D6AC1" w:rsidRPr="00157198" w:rsidRDefault="008D6AC1" w:rsidP="008D6A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«Приготовление воскресного семейного обеда»</w:t>
            </w:r>
          </w:p>
          <w:p w:rsidR="008D6AC1" w:rsidRPr="00157198" w:rsidRDefault="008D6AC1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8D6AC1" w:rsidP="008D6AC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П.13</w:t>
            </w:r>
          </w:p>
          <w:p w:rsidR="00BE630E" w:rsidRPr="00157198" w:rsidRDefault="00BE630E" w:rsidP="008D6AC1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Стр.73-78</w:t>
            </w:r>
          </w:p>
        </w:tc>
      </w:tr>
      <w:tr w:rsidR="00634FBD" w:rsidRPr="00157198" w:rsidTr="009E6EA5">
        <w:trPr>
          <w:trHeight w:val="480"/>
        </w:trPr>
        <w:tc>
          <w:tcPr>
            <w:tcW w:w="988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«Создание изделий из текстильных материалов» </w:t>
            </w:r>
            <w:r w:rsidR="00BE630E"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(6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AB130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Свойства</w:t>
            </w:r>
          </w:p>
          <w:p w:rsid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текстильных материалов</w:t>
            </w:r>
          </w:p>
          <w:p w:rsidR="00634FBD" w:rsidRPr="00157198" w:rsidRDefault="00AB130F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Л.р. «Изучение свойств текстильных материалов из химических волокон».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AB130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П.14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AB130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Конструирование</w:t>
            </w:r>
          </w:p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швейных изделий</w:t>
            </w:r>
          </w:p>
          <w:p w:rsidR="00AB130F" w:rsidRPr="00157198" w:rsidRDefault="00AB130F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»Снятие мерок и построение чертежа изделия»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AB130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П.15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AB130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Моделирование</w:t>
            </w:r>
          </w:p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швейных изделий</w:t>
            </w:r>
          </w:p>
          <w:p w:rsidR="00AB130F" w:rsidRPr="00157198" w:rsidRDefault="00AB130F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»Моделирование и подготовка выкроек к раскрою»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AB130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П.16-18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AB130F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Швейная машина</w:t>
            </w:r>
            <w:r w:rsidR="00AB130F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 приспособления к ней.</w:t>
            </w:r>
          </w:p>
          <w:p w:rsidR="006C1908" w:rsidRPr="00157198" w:rsidRDefault="006C1908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»Изготовление образцов машинных работ».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П.20-22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C1908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</w:t>
            </w:r>
            <w:r w:rsidR="00634FBD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Технология изготовления</w:t>
            </w:r>
          </w:p>
          <w:p w:rsidR="00634FBD" w:rsidRPr="00157198" w:rsidRDefault="00634FBD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швейных изделий</w:t>
            </w:r>
            <w:r w:rsidR="006C1908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П.25-27</w:t>
            </w:r>
          </w:p>
        </w:tc>
      </w:tr>
      <w:tr w:rsidR="006C1908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1908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1908" w:rsidRPr="00157198" w:rsidRDefault="006C1908" w:rsidP="006C19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</w:p>
          <w:p w:rsidR="006C1908" w:rsidRPr="00157198" w:rsidRDefault="006C1908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«Наряд для семейного обеда».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1908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1908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C1908" w:rsidRPr="00157198" w:rsidRDefault="00BE630E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Стр.141-143</w:t>
            </w:r>
          </w:p>
        </w:tc>
      </w:tr>
      <w:tr w:rsidR="00634FBD" w:rsidRPr="00157198" w:rsidTr="009E6EA5">
        <w:trPr>
          <w:trHeight w:val="480"/>
        </w:trPr>
        <w:tc>
          <w:tcPr>
            <w:tcW w:w="988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«Художественные ремёсла» </w:t>
            </w:r>
            <w:r w:rsidR="00BE630E"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(4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ч)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Вязание крючком</w:t>
            </w:r>
          </w:p>
          <w:p w:rsidR="006C1908" w:rsidRPr="00157198" w:rsidRDefault="006C1908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р.»Вязание полотна</w:t>
            </w:r>
            <w:r w:rsidR="00BE630E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разными способами».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П.29-30</w:t>
            </w:r>
          </w:p>
        </w:tc>
      </w:tr>
      <w:tr w:rsidR="00634FBD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C1908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Вязание спицами</w:t>
            </w:r>
          </w:p>
          <w:p w:rsidR="00BE630E" w:rsidRPr="00157198" w:rsidRDefault="00BE630E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«Выполнение вязок разными видами петель».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BE630E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П.31-32</w:t>
            </w:r>
          </w:p>
        </w:tc>
      </w:tr>
      <w:tr w:rsidR="00BE630E" w:rsidRPr="00157198" w:rsidTr="009E6EA5">
        <w:trPr>
          <w:trHeight w:val="480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630E" w:rsidRPr="00157198" w:rsidRDefault="00BE630E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630E" w:rsidRPr="00157198" w:rsidRDefault="00BE630E" w:rsidP="00BE63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</w:p>
          <w:p w:rsidR="00BE630E" w:rsidRPr="00157198" w:rsidRDefault="00BE630E" w:rsidP="00634FBD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«Вяжем аксессуары крючком и спицами»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630E" w:rsidRPr="00157198" w:rsidRDefault="00BE630E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630E" w:rsidRPr="00157198" w:rsidRDefault="00BE630E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BE630E" w:rsidRPr="00157198" w:rsidRDefault="00BE630E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Стр.178-183</w:t>
            </w:r>
          </w:p>
        </w:tc>
      </w:tr>
      <w:tr w:rsidR="00634FBD" w:rsidRPr="00157198" w:rsidTr="009E6EA5">
        <w:trPr>
          <w:trHeight w:val="465"/>
        </w:trPr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BE630E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BE630E" w:rsidP="00BE63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Итоговое занятие.</w:t>
            </w:r>
          </w:p>
          <w:p w:rsidR="00BE630E" w:rsidRPr="00157198" w:rsidRDefault="00BE630E" w:rsidP="00BE630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Защита творческих проектов.</w:t>
            </w:r>
          </w:p>
        </w:tc>
        <w:tc>
          <w:tcPr>
            <w:tcW w:w="14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34FBD" w:rsidRPr="00157198" w:rsidRDefault="00634FBD" w:rsidP="00634FBD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34FBD" w:rsidRPr="00157198" w:rsidRDefault="00634FBD" w:rsidP="00634FB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634FBD" w:rsidRPr="00157198" w:rsidRDefault="00634FBD" w:rsidP="00634FB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D0041" w:rsidRPr="00157198" w:rsidRDefault="009D0041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157198" w:rsidRDefault="00157198" w:rsidP="0015719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09229E" w:rsidRPr="00CA5D2A" w:rsidRDefault="00CA5D2A" w:rsidP="0015719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                                             </w:t>
      </w:r>
      <w:r w:rsidR="009E6EA5" w:rsidRPr="00CA5D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Календарно- тематическое планирование</w:t>
      </w:r>
    </w:p>
    <w:p w:rsidR="009E6EA5" w:rsidRPr="00CA5D2A" w:rsidRDefault="009E6EA5" w:rsidP="009E6EA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A5D2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 класс</w:t>
      </w:r>
    </w:p>
    <w:p w:rsidR="00993E75" w:rsidRPr="00CA5D2A" w:rsidRDefault="009E6EA5">
      <w:pPr>
        <w:rPr>
          <w:sz w:val="24"/>
          <w:szCs w:val="24"/>
        </w:rPr>
      </w:pPr>
      <w:r w:rsidRPr="00CA5D2A">
        <w:rPr>
          <w:sz w:val="24"/>
          <w:szCs w:val="24"/>
        </w:rPr>
        <w:t>Общее количество-18 часов</w:t>
      </w:r>
    </w:p>
    <w:tbl>
      <w:tblPr>
        <w:tblW w:w="9882" w:type="dxa"/>
        <w:tblInd w:w="-56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04"/>
        <w:gridCol w:w="2880"/>
        <w:gridCol w:w="1668"/>
        <w:gridCol w:w="1759"/>
        <w:gridCol w:w="2271"/>
      </w:tblGrid>
      <w:tr w:rsidR="009E6EA5" w:rsidRPr="00CA5D2A" w:rsidTr="009E6EA5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6EA5" w:rsidRPr="00CA5D2A" w:rsidRDefault="009E6EA5" w:rsidP="005D4DBB">
            <w:pPr>
              <w:spacing w:after="150" w:line="105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E6EA5" w:rsidRPr="00157198" w:rsidTr="005D4DBB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6EA5" w:rsidRPr="00157198" w:rsidTr="005D4DBB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6EA5" w:rsidRPr="00157198" w:rsidTr="005D4DBB">
        <w:trPr>
          <w:trHeight w:val="105"/>
        </w:trPr>
        <w:tc>
          <w:tcPr>
            <w:tcW w:w="98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6EA5" w:rsidRPr="00157198" w:rsidTr="005D4DBB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6EA5" w:rsidRPr="00157198" w:rsidTr="005D4DBB">
        <w:trPr>
          <w:trHeight w:val="426"/>
        </w:trPr>
        <w:tc>
          <w:tcPr>
            <w:tcW w:w="130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br/>
              <w:t>урока</w:t>
            </w:r>
          </w:p>
        </w:tc>
        <w:tc>
          <w:tcPr>
            <w:tcW w:w="288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166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Дата проведения плановая</w:t>
            </w:r>
          </w:p>
        </w:tc>
        <w:tc>
          <w:tcPr>
            <w:tcW w:w="175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Дата проведения фактическая</w:t>
            </w:r>
          </w:p>
        </w:tc>
        <w:tc>
          <w:tcPr>
            <w:tcW w:w="227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E6EA5" w:rsidRPr="00157198" w:rsidTr="005D4DBB">
        <w:trPr>
          <w:trHeight w:val="276"/>
        </w:trPr>
        <w:tc>
          <w:tcPr>
            <w:tcW w:w="130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6EA5" w:rsidRPr="00157198" w:rsidTr="005D4DBB">
        <w:trPr>
          <w:trHeight w:val="480"/>
        </w:trPr>
        <w:tc>
          <w:tcPr>
            <w:tcW w:w="988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«Технологии домашнего хозяйства» 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(3 ч)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Интерьер жилого дома. Освещение. Предметы искусства и коллекции.</w:t>
            </w:r>
          </w:p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П.Р. «Освещение жилого </w:t>
            </w:r>
            <w:proofErr w:type="gramStart"/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дома»-</w:t>
            </w:r>
            <w:proofErr w:type="gramEnd"/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презентация.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П.1-3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Бытовые приборы.</w:t>
            </w:r>
          </w:p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»Генеральная уборка кабинета»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П.4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  <w:r w:rsidR="004A2EA0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«Декоративная рамка для фотографий»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4A2EA0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Стр.24-27</w:t>
            </w:r>
          </w:p>
        </w:tc>
      </w:tr>
      <w:tr w:rsidR="009E6EA5" w:rsidRPr="00157198" w:rsidTr="005D4DBB">
        <w:trPr>
          <w:trHeight w:val="480"/>
        </w:trPr>
        <w:tc>
          <w:tcPr>
            <w:tcW w:w="988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«Кулинария» 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(5 ч)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4A2E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Блюда и</w:t>
            </w:r>
            <w:r w:rsidR="004A2EA0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 молока и молочных продуктов.</w:t>
            </w:r>
          </w:p>
          <w:p w:rsidR="009E6EA5" w:rsidRPr="00157198" w:rsidRDefault="009E6EA5" w:rsidP="004A2E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П. р.» Приготовление блюд </w:t>
            </w:r>
            <w:r w:rsidR="004A2EA0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из творога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</w:p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r w:rsidR="004A2EA0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.27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1571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 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4A2EA0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Мучные изделия</w:t>
            </w:r>
            <w:r w:rsidR="009E6EA5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9E6EA5" w:rsidRPr="00157198" w:rsidRDefault="009E6EA5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</w:t>
            </w:r>
            <w:r w:rsidR="004A2EA0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Приготовление тонких блинчиков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». 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1571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1571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1571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</w:t>
            </w:r>
            <w:r w:rsidR="004A2EA0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4A2EA0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Сладкие </w:t>
            </w:r>
            <w:proofErr w:type="gramStart"/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блюда.</w:t>
            </w:r>
            <w:r w:rsidR="009E6EA5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 р. »Приготовление</w:t>
            </w:r>
            <w:r w:rsidR="00F86897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сладких блюд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</w:t>
            </w:r>
            <w:r w:rsidR="004A2EA0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29</w:t>
            </w:r>
          </w:p>
        </w:tc>
      </w:tr>
      <w:tr w:rsidR="005D4DBB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5D4D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Сервировка сладкого стола.</w:t>
            </w:r>
          </w:p>
          <w:p w:rsidR="005D4DBB" w:rsidRPr="00157198" w:rsidRDefault="005D4DBB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 р. « Сервировка сладкого стола»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5D4D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5D4D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5D4DBB" w:rsidRPr="00157198" w:rsidRDefault="005D4DBB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П.30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5D4DBB" w:rsidP="005D4D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5D4DBB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</w:p>
          <w:p w:rsidR="005D4DBB" w:rsidRPr="00157198" w:rsidRDefault="005D4DBB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«Приготовление сладкого стола».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5D4DBB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над проектом</w:t>
            </w:r>
          </w:p>
          <w:p w:rsidR="005D4DBB" w:rsidRPr="00157198" w:rsidRDefault="005D4DBB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Стр.152-159</w:t>
            </w:r>
          </w:p>
        </w:tc>
      </w:tr>
      <w:tr w:rsidR="009E6EA5" w:rsidRPr="00157198" w:rsidTr="005D4DBB">
        <w:trPr>
          <w:trHeight w:val="480"/>
        </w:trPr>
        <w:tc>
          <w:tcPr>
            <w:tcW w:w="9882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4370BA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Раздел «Создание изделий из текстильных материалов» 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(</w:t>
            </w:r>
            <w:r w:rsidR="004370BA"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  <w:r w:rsidRPr="00157198">
              <w:rPr>
                <w:rFonts w:ascii="Arial" w:eastAsia="Times New Roman" w:hAnsi="Arial" w:cs="Arial"/>
                <w:bCs/>
                <w:i/>
                <w:iCs/>
                <w:color w:val="000000"/>
                <w:sz w:val="20"/>
                <w:szCs w:val="20"/>
                <w:lang w:eastAsia="ru-RU"/>
              </w:rPr>
              <w:t>ч)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86897" w:rsidRPr="00157198" w:rsidRDefault="00F86897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Ткани из волокон животного происхождения.</w:t>
            </w:r>
          </w:p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Л.р. «</w:t>
            </w:r>
            <w:r w:rsidR="00F86897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Определение состава тканей и изучение их свойств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П.14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F868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Конструирование</w:t>
            </w:r>
          </w:p>
          <w:p w:rsidR="009E6EA5" w:rsidRPr="00157198" w:rsidRDefault="00F86897" w:rsidP="00F868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поясной одежды.</w:t>
            </w:r>
          </w:p>
          <w:p w:rsidR="009E6EA5" w:rsidRPr="00157198" w:rsidRDefault="009E6EA5" w:rsidP="00F868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П. р. </w:t>
            </w:r>
            <w:r w:rsidR="00F86897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Снятие мерок и построение чертежа 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изделия»</w:t>
            </w:r>
            <w:r w:rsidR="00F86897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П.15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F868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Моделирование</w:t>
            </w:r>
          </w:p>
          <w:p w:rsidR="009E6EA5" w:rsidRPr="00157198" w:rsidRDefault="009E6EA5" w:rsidP="00F868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швейных изделий</w:t>
            </w:r>
          </w:p>
          <w:p w:rsidR="009E6EA5" w:rsidRPr="00157198" w:rsidRDefault="009E6EA5" w:rsidP="00F8689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»Моделирование и подготовка выкроек к раскрою</w:t>
            </w:r>
            <w:r w:rsidR="00F86897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 их раскрой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  <w:r w:rsidR="00F86897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П.16-18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272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272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Швейная машина</w:t>
            </w:r>
            <w:r w:rsidR="00F86897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и технология машинных работ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  <w:p w:rsidR="009E6EA5" w:rsidRPr="00157198" w:rsidRDefault="009E6EA5" w:rsidP="00272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»Изготовление образцов</w:t>
            </w:r>
            <w:r w:rsidR="0027247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машинных швов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272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272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27247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П.20-22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</w:t>
            </w:r>
            <w:r w:rsidR="0027247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-14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»Технология изготовления</w:t>
            </w:r>
          </w:p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швейных изделий»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</w:t>
            </w:r>
            <w:r w:rsidR="0027247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23-24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272476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272476" w:rsidP="00272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Отделка швейных изделий вышивкой.</w:t>
            </w:r>
          </w:p>
          <w:p w:rsidR="00272476" w:rsidRPr="00157198" w:rsidRDefault="00272476" w:rsidP="002724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 р. «Выполнение образцов швов»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272476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П.25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272476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72476" w:rsidRPr="00157198" w:rsidRDefault="00272476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Вышивание лентами.</w:t>
            </w:r>
          </w:p>
          <w:p w:rsidR="009E6EA5" w:rsidRPr="00157198" w:rsidRDefault="009E6EA5" w:rsidP="009D0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r w:rsidR="00272476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 р. «Выполнение образца вышивки лентами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П.</w:t>
            </w:r>
            <w:r w:rsidR="004370BA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26</w:t>
            </w:r>
          </w:p>
        </w:tc>
      </w:tr>
      <w:tr w:rsidR="009E6EA5" w:rsidRPr="00157198" w:rsidTr="005D4DBB">
        <w:trPr>
          <w:trHeight w:val="480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Творческий проект</w:t>
            </w:r>
          </w:p>
          <w:p w:rsidR="009E6EA5" w:rsidRPr="00157198" w:rsidRDefault="009E6EA5" w:rsidP="005D4DB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="004370BA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Аксессуар для летнего отдыха</w:t>
            </w: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</w:t>
            </w:r>
            <w:r w:rsidR="004370BA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Стр.</w:t>
            </w:r>
            <w:r w:rsidR="004370BA"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159-164</w:t>
            </w:r>
          </w:p>
        </w:tc>
      </w:tr>
      <w:tr w:rsidR="009E6EA5" w:rsidRPr="00157198" w:rsidTr="005D4DBB">
        <w:trPr>
          <w:trHeight w:val="465"/>
        </w:trPr>
        <w:tc>
          <w:tcPr>
            <w:tcW w:w="13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8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Итоговое занятие.</w:t>
            </w:r>
          </w:p>
          <w:p w:rsidR="009E6EA5" w:rsidRPr="00157198" w:rsidRDefault="009E6EA5" w:rsidP="005D4D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5719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Защита творческих проектов.</w:t>
            </w:r>
          </w:p>
        </w:tc>
        <w:tc>
          <w:tcPr>
            <w:tcW w:w="16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E6EA5" w:rsidRPr="00157198" w:rsidRDefault="009E6EA5" w:rsidP="005D4DB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E6EA5" w:rsidRPr="00157198" w:rsidRDefault="009E6EA5" w:rsidP="009E6E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9E6EA5" w:rsidRPr="00157198" w:rsidRDefault="009E6EA5" w:rsidP="009E6EA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157198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</w:p>
    <w:p w:rsidR="00410DAF" w:rsidRPr="00410DAF" w:rsidRDefault="00410DAF">
      <w:pPr>
        <w:jc w:val="center"/>
        <w:rPr>
          <w:sz w:val="24"/>
          <w:szCs w:val="24"/>
        </w:rPr>
      </w:pPr>
    </w:p>
    <w:sectPr w:rsidR="00410DAF" w:rsidRPr="00410DAF" w:rsidSect="00D06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2D4E"/>
    <w:multiLevelType w:val="multilevel"/>
    <w:tmpl w:val="99AE1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D57D6"/>
    <w:multiLevelType w:val="multilevel"/>
    <w:tmpl w:val="01BAA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BD2472"/>
    <w:multiLevelType w:val="multilevel"/>
    <w:tmpl w:val="C6E82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DE25E0"/>
    <w:multiLevelType w:val="multilevel"/>
    <w:tmpl w:val="80221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2D7294"/>
    <w:multiLevelType w:val="multilevel"/>
    <w:tmpl w:val="BBE4A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F90BF0"/>
    <w:multiLevelType w:val="multilevel"/>
    <w:tmpl w:val="6E18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D76CEE"/>
    <w:multiLevelType w:val="multilevel"/>
    <w:tmpl w:val="7BBC5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546760B"/>
    <w:multiLevelType w:val="multilevel"/>
    <w:tmpl w:val="956CB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D87F06"/>
    <w:multiLevelType w:val="multilevel"/>
    <w:tmpl w:val="AD0AF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B5147E"/>
    <w:multiLevelType w:val="multilevel"/>
    <w:tmpl w:val="A4221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6"/>
  </w:num>
  <w:num w:numId="5">
    <w:abstractNumId w:val="9"/>
  </w:num>
  <w:num w:numId="6">
    <w:abstractNumId w:val="3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2746"/>
    <w:rsid w:val="00036E84"/>
    <w:rsid w:val="000536AD"/>
    <w:rsid w:val="00075460"/>
    <w:rsid w:val="0009229E"/>
    <w:rsid w:val="0013779B"/>
    <w:rsid w:val="00157198"/>
    <w:rsid w:val="001E090A"/>
    <w:rsid w:val="002178C9"/>
    <w:rsid w:val="00272476"/>
    <w:rsid w:val="003349B0"/>
    <w:rsid w:val="003A3685"/>
    <w:rsid w:val="003B2746"/>
    <w:rsid w:val="00410DAF"/>
    <w:rsid w:val="004370BA"/>
    <w:rsid w:val="004A2EA0"/>
    <w:rsid w:val="00515F02"/>
    <w:rsid w:val="005B06DA"/>
    <w:rsid w:val="005D4DBB"/>
    <w:rsid w:val="00630CEA"/>
    <w:rsid w:val="00634FBD"/>
    <w:rsid w:val="006C1908"/>
    <w:rsid w:val="007949B8"/>
    <w:rsid w:val="007D2F7F"/>
    <w:rsid w:val="007E57CC"/>
    <w:rsid w:val="00820288"/>
    <w:rsid w:val="00856662"/>
    <w:rsid w:val="00860E16"/>
    <w:rsid w:val="008B3C33"/>
    <w:rsid w:val="008D26BC"/>
    <w:rsid w:val="008D6AC1"/>
    <w:rsid w:val="00993E75"/>
    <w:rsid w:val="009A4409"/>
    <w:rsid w:val="009D0041"/>
    <w:rsid w:val="009E3CFB"/>
    <w:rsid w:val="009E6EA5"/>
    <w:rsid w:val="00A00B66"/>
    <w:rsid w:val="00A16FBA"/>
    <w:rsid w:val="00AB130F"/>
    <w:rsid w:val="00AE0D8E"/>
    <w:rsid w:val="00B86928"/>
    <w:rsid w:val="00BE630E"/>
    <w:rsid w:val="00C52BDA"/>
    <w:rsid w:val="00CA5D2A"/>
    <w:rsid w:val="00CD6FFF"/>
    <w:rsid w:val="00CF1EFF"/>
    <w:rsid w:val="00D067BC"/>
    <w:rsid w:val="00DC1120"/>
    <w:rsid w:val="00DC3EE5"/>
    <w:rsid w:val="00DF0CDD"/>
    <w:rsid w:val="00E34AD8"/>
    <w:rsid w:val="00F34FA7"/>
    <w:rsid w:val="00F35ECB"/>
    <w:rsid w:val="00F42829"/>
    <w:rsid w:val="00F6271C"/>
    <w:rsid w:val="00F86897"/>
    <w:rsid w:val="00FD786C"/>
    <w:rsid w:val="00FF5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0DF263-8ECD-44CC-9400-302E505F7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34FBD"/>
  </w:style>
  <w:style w:type="paragraph" w:styleId="a3">
    <w:name w:val="Normal (Web)"/>
    <w:basedOn w:val="a"/>
    <w:uiPriority w:val="99"/>
    <w:unhideWhenUsed/>
    <w:rsid w:val="00634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377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EE517-B537-4277-8CE5-A275A6397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8418</Words>
  <Characters>47989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Ray</cp:lastModifiedBy>
  <cp:revision>31</cp:revision>
  <cp:lastPrinted>2019-10-09T20:08:00Z</cp:lastPrinted>
  <dcterms:created xsi:type="dcterms:W3CDTF">2019-10-06T18:49:00Z</dcterms:created>
  <dcterms:modified xsi:type="dcterms:W3CDTF">2021-10-21T13:23:00Z</dcterms:modified>
</cp:coreProperties>
</file>